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5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7"/>
        <w:gridCol w:w="3544"/>
        <w:gridCol w:w="2126"/>
        <w:gridCol w:w="993"/>
        <w:gridCol w:w="1775"/>
      </w:tblGrid>
      <w:tr w:rsidR="009F33EC" w:rsidRPr="00C2580F" w:rsidTr="00C348BE">
        <w:tc>
          <w:tcPr>
            <w:tcW w:w="2235" w:type="dxa"/>
          </w:tcPr>
          <w:p w:rsidR="009F33EC" w:rsidRPr="00C2580F" w:rsidRDefault="009F33EC" w:rsidP="009F33EC">
            <w:pPr>
              <w:spacing w:before="60" w:after="60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 w:rsidRPr="00C2580F">
              <w:rPr>
                <w:rFonts w:ascii="Tahoma" w:hAnsi="Tahoma" w:cs="Tahoma"/>
                <w:b/>
                <w:sz w:val="18"/>
                <w:szCs w:val="18"/>
              </w:rPr>
              <w:t>Hospital Name:</w:t>
            </w:r>
          </w:p>
        </w:tc>
        <w:tc>
          <w:tcPr>
            <w:tcW w:w="4677" w:type="dxa"/>
            <w:tcBorders>
              <w:bottom w:val="dotted" w:sz="4" w:space="0" w:color="auto"/>
            </w:tcBorders>
          </w:tcPr>
          <w:p w:rsidR="009F33EC" w:rsidRPr="00C2580F" w:rsidRDefault="009F33EC" w:rsidP="009F33EC">
            <w:pPr>
              <w:spacing w:before="60" w:after="60"/>
              <w:jc w:val="right"/>
              <w:rPr>
                <w:sz w:val="18"/>
                <w:szCs w:val="18"/>
              </w:rPr>
            </w:pPr>
          </w:p>
        </w:tc>
        <w:tc>
          <w:tcPr>
            <w:tcW w:w="3544" w:type="dxa"/>
          </w:tcPr>
          <w:p w:rsidR="009F33EC" w:rsidRPr="00C2580F" w:rsidRDefault="009F33EC" w:rsidP="009F33EC">
            <w:pPr>
              <w:spacing w:before="60" w:after="60"/>
              <w:jc w:val="right"/>
              <w:rPr>
                <w:sz w:val="18"/>
                <w:szCs w:val="18"/>
              </w:rPr>
            </w:pPr>
            <w:r w:rsidRPr="00C2580F">
              <w:rPr>
                <w:rFonts w:ascii="Tahoma" w:hAnsi="Tahoma" w:cs="Tahoma"/>
                <w:b/>
                <w:sz w:val="18"/>
                <w:szCs w:val="18"/>
              </w:rPr>
              <w:t>Principal Investigator:</w:t>
            </w:r>
          </w:p>
        </w:tc>
        <w:tc>
          <w:tcPr>
            <w:tcW w:w="4894" w:type="dxa"/>
            <w:gridSpan w:val="3"/>
            <w:tcBorders>
              <w:bottom w:val="dotted" w:sz="4" w:space="0" w:color="auto"/>
            </w:tcBorders>
          </w:tcPr>
          <w:p w:rsidR="009F33EC" w:rsidRPr="00C2580F" w:rsidRDefault="009F33EC" w:rsidP="009F33EC">
            <w:pPr>
              <w:spacing w:before="60" w:after="60"/>
              <w:jc w:val="right"/>
              <w:rPr>
                <w:sz w:val="18"/>
                <w:szCs w:val="18"/>
              </w:rPr>
            </w:pPr>
          </w:p>
        </w:tc>
      </w:tr>
      <w:tr w:rsidR="00604D5C" w:rsidRPr="00C2580F" w:rsidTr="00C348BE">
        <w:tc>
          <w:tcPr>
            <w:tcW w:w="2235" w:type="dxa"/>
          </w:tcPr>
          <w:p w:rsidR="00604D5C" w:rsidRPr="00C2580F" w:rsidRDefault="00604D5C" w:rsidP="009F33EC">
            <w:pPr>
              <w:spacing w:before="120" w:after="60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 w:rsidRPr="00C2580F">
              <w:rPr>
                <w:rFonts w:ascii="Tahoma" w:hAnsi="Tahoma" w:cs="Tahoma"/>
                <w:b/>
                <w:sz w:val="18"/>
                <w:szCs w:val="18"/>
              </w:rPr>
              <w:t>Patient Initials:</w:t>
            </w:r>
          </w:p>
        </w:tc>
        <w:tc>
          <w:tcPr>
            <w:tcW w:w="4677" w:type="dxa"/>
            <w:tcBorders>
              <w:top w:val="dotted" w:sz="4" w:space="0" w:color="auto"/>
              <w:bottom w:val="dotted" w:sz="4" w:space="0" w:color="auto"/>
            </w:tcBorders>
          </w:tcPr>
          <w:p w:rsidR="00604D5C" w:rsidRPr="00C2580F" w:rsidRDefault="00604D5C" w:rsidP="009F33EC">
            <w:pPr>
              <w:spacing w:before="120" w:after="60"/>
              <w:jc w:val="right"/>
              <w:rPr>
                <w:sz w:val="18"/>
                <w:szCs w:val="18"/>
              </w:rPr>
            </w:pPr>
          </w:p>
        </w:tc>
        <w:tc>
          <w:tcPr>
            <w:tcW w:w="3544" w:type="dxa"/>
          </w:tcPr>
          <w:p w:rsidR="00604D5C" w:rsidRPr="00C2580F" w:rsidRDefault="00D84F38" w:rsidP="009F33EC">
            <w:pPr>
              <w:spacing w:before="120" w:after="60"/>
              <w:jc w:val="right"/>
              <w:rPr>
                <w:sz w:val="18"/>
                <w:szCs w:val="18"/>
              </w:rPr>
            </w:pPr>
            <w:r w:rsidRPr="00D84F38">
              <w:rPr>
                <w:rFonts w:ascii="Tahoma" w:hAnsi="Tahoma" w:cs="Tahoma"/>
                <w:b/>
                <w:sz w:val="18"/>
                <w:szCs w:val="18"/>
              </w:rPr>
              <w:t>Trial</w:t>
            </w:r>
            <w:r w:rsidR="00604D5C" w:rsidRPr="00D84F38">
              <w:rPr>
                <w:rFonts w:ascii="Tahoma" w:hAnsi="Tahoma" w:cs="Tahoma"/>
                <w:b/>
                <w:sz w:val="18"/>
                <w:szCs w:val="18"/>
              </w:rPr>
              <w:t xml:space="preserve"> N</w:t>
            </w:r>
            <w:r w:rsidR="00604D5C" w:rsidRPr="00C2580F">
              <w:rPr>
                <w:rFonts w:ascii="Tahoma" w:hAnsi="Tahoma" w:cs="Tahoma"/>
                <w:b/>
                <w:sz w:val="18"/>
                <w:szCs w:val="18"/>
              </w:rPr>
              <w:t>umber: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:rsidR="00604D5C" w:rsidRPr="00C2580F" w:rsidRDefault="00604D5C" w:rsidP="009F33EC">
            <w:pPr>
              <w:spacing w:before="120" w:after="60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604D5C" w:rsidRPr="00C2580F" w:rsidRDefault="00604D5C" w:rsidP="009F33EC">
            <w:pPr>
              <w:spacing w:before="120" w:after="60"/>
              <w:jc w:val="right"/>
              <w:rPr>
                <w:sz w:val="18"/>
                <w:szCs w:val="18"/>
              </w:rPr>
            </w:pPr>
            <w:r w:rsidRPr="00C2580F">
              <w:rPr>
                <w:rFonts w:ascii="Tahoma" w:hAnsi="Tahoma" w:cs="Tahoma"/>
                <w:b/>
                <w:sz w:val="18"/>
                <w:szCs w:val="18"/>
              </w:rPr>
              <w:t>DOB:</w:t>
            </w:r>
          </w:p>
        </w:tc>
        <w:tc>
          <w:tcPr>
            <w:tcW w:w="1775" w:type="dxa"/>
            <w:tcBorders>
              <w:bottom w:val="dotted" w:sz="4" w:space="0" w:color="auto"/>
            </w:tcBorders>
          </w:tcPr>
          <w:p w:rsidR="00604D5C" w:rsidRPr="00C2580F" w:rsidRDefault="00604D5C" w:rsidP="009F33EC">
            <w:pPr>
              <w:spacing w:before="120" w:after="60"/>
              <w:jc w:val="right"/>
              <w:rPr>
                <w:sz w:val="18"/>
                <w:szCs w:val="18"/>
              </w:rPr>
            </w:pPr>
          </w:p>
        </w:tc>
      </w:tr>
    </w:tbl>
    <w:p w:rsidR="003B1478" w:rsidRDefault="00E079C6" w:rsidP="00D8061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Treatment phase: </w:t>
      </w:r>
      <w:proofErr w:type="spellStart"/>
      <w:r w:rsidR="008670EF">
        <w:rPr>
          <w:sz w:val="24"/>
          <w:szCs w:val="24"/>
        </w:rPr>
        <w:t>Myeloablative</w:t>
      </w:r>
      <w:proofErr w:type="spellEnd"/>
      <w:r w:rsidR="008670EF">
        <w:rPr>
          <w:sz w:val="24"/>
          <w:szCs w:val="24"/>
        </w:rPr>
        <w:t xml:space="preserve"> t</w:t>
      </w:r>
      <w:r w:rsidR="003956B4">
        <w:rPr>
          <w:sz w:val="24"/>
          <w:szCs w:val="24"/>
        </w:rPr>
        <w:t xml:space="preserve">ransplant - </w:t>
      </w:r>
      <w:proofErr w:type="spellStart"/>
      <w:r w:rsidR="0098442B">
        <w:rPr>
          <w:sz w:val="24"/>
          <w:szCs w:val="24"/>
        </w:rPr>
        <w:t>Palifermin</w:t>
      </w:r>
      <w:proofErr w:type="spellEnd"/>
      <w:r w:rsidR="0098442B">
        <w:rPr>
          <w:sz w:val="24"/>
          <w:szCs w:val="24"/>
        </w:rPr>
        <w:t xml:space="preserve"> treatment </w:t>
      </w:r>
    </w:p>
    <w:tbl>
      <w:tblPr>
        <w:tblW w:w="1486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53"/>
        <w:gridCol w:w="1134"/>
        <w:gridCol w:w="709"/>
        <w:gridCol w:w="1701"/>
        <w:gridCol w:w="1276"/>
        <w:gridCol w:w="1134"/>
        <w:gridCol w:w="992"/>
        <w:gridCol w:w="1276"/>
        <w:gridCol w:w="992"/>
        <w:gridCol w:w="4394"/>
      </w:tblGrid>
      <w:tr w:rsidR="00136C96" w:rsidRPr="00121E9D" w:rsidTr="006E4B33">
        <w:trPr>
          <w:cantSplit/>
          <w:trHeight w:val="394"/>
          <w:jc w:val="center"/>
        </w:trPr>
        <w:tc>
          <w:tcPr>
            <w:tcW w:w="8199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6C96" w:rsidRPr="00C2580F" w:rsidRDefault="00136C96" w:rsidP="00604D5C">
            <w:pPr>
              <w:pStyle w:val="Header"/>
              <w:spacing w:before="60" w:after="6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C2580F">
              <w:rPr>
                <w:rFonts w:ascii="Tahoma" w:hAnsi="Tahoma" w:cs="Tahoma"/>
                <w:b/>
                <w:bCs/>
                <w:sz w:val="16"/>
                <w:szCs w:val="16"/>
              </w:rPr>
              <w:t>Dispensing</w:t>
            </w:r>
          </w:p>
        </w:tc>
        <w:tc>
          <w:tcPr>
            <w:tcW w:w="226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6C96" w:rsidRDefault="00136C96" w:rsidP="00604D5C">
            <w:pPr>
              <w:pStyle w:val="Header"/>
              <w:spacing w:before="60" w:after="6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C2580F">
              <w:rPr>
                <w:rFonts w:ascii="Tahoma" w:hAnsi="Tahoma" w:cs="Tahoma"/>
                <w:b/>
                <w:bCs/>
                <w:sz w:val="16"/>
                <w:szCs w:val="16"/>
              </w:rPr>
              <w:t>Destruction</w:t>
            </w:r>
          </w:p>
          <w:p w:rsidR="00B020BB" w:rsidRPr="00C2580F" w:rsidRDefault="00B020BB" w:rsidP="00604D5C">
            <w:pPr>
              <w:pStyle w:val="Header"/>
              <w:spacing w:before="60" w:after="6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(only relevant to unused/returned vials)</w:t>
            </w:r>
          </w:p>
        </w:tc>
        <w:tc>
          <w:tcPr>
            <w:tcW w:w="43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36C96" w:rsidRPr="00C2580F" w:rsidRDefault="00136C96" w:rsidP="009A497D">
            <w:pPr>
              <w:pStyle w:val="Header"/>
              <w:spacing w:before="60" w:after="6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C2580F">
              <w:rPr>
                <w:rFonts w:ascii="Tahoma" w:hAnsi="Tahoma" w:cs="Tahoma"/>
                <w:b/>
                <w:bCs/>
                <w:sz w:val="16"/>
                <w:szCs w:val="16"/>
              </w:rPr>
              <w:t>Comments</w:t>
            </w:r>
          </w:p>
        </w:tc>
      </w:tr>
      <w:tr w:rsidR="00C876A1" w:rsidRPr="00121E9D" w:rsidTr="006E4B33">
        <w:trPr>
          <w:cantSplit/>
          <w:trHeight w:val="1111"/>
          <w:jc w:val="center"/>
        </w:trPr>
        <w:tc>
          <w:tcPr>
            <w:tcW w:w="1253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</w:tcPr>
          <w:p w:rsidR="00C876A1" w:rsidRPr="001F0C38" w:rsidRDefault="00C876A1" w:rsidP="00136C96">
            <w:pPr>
              <w:pStyle w:val="Header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1F0C38">
              <w:rPr>
                <w:rFonts w:ascii="Tahoma" w:hAnsi="Tahoma" w:cs="Tahoma"/>
                <w:b/>
                <w:bCs/>
                <w:sz w:val="18"/>
                <w:szCs w:val="18"/>
              </w:rPr>
              <w:t>Date dispensed</w:t>
            </w:r>
          </w:p>
          <w:p w:rsidR="00C876A1" w:rsidRDefault="00C876A1" w:rsidP="00136C96">
            <w:pPr>
              <w:pStyle w:val="Header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C876A1" w:rsidRPr="001F0C38" w:rsidRDefault="00C876A1" w:rsidP="00136C96">
            <w:pPr>
              <w:pStyle w:val="Header"/>
              <w:jc w:val="center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 w:rsidRPr="001F0C38">
              <w:rPr>
                <w:rFonts w:ascii="Tahoma" w:hAnsi="Tahoma" w:cs="Tahoma"/>
                <w:sz w:val="16"/>
                <w:szCs w:val="16"/>
              </w:rPr>
              <w:t>(</w:t>
            </w:r>
            <w:proofErr w:type="spellStart"/>
            <w:r w:rsidRPr="001F0C38">
              <w:rPr>
                <w:rFonts w:ascii="Tahoma" w:hAnsi="Tahoma" w:cs="Tahoma"/>
                <w:sz w:val="16"/>
                <w:szCs w:val="16"/>
              </w:rPr>
              <w:t>dd</w:t>
            </w:r>
            <w:proofErr w:type="spellEnd"/>
            <w:r w:rsidRPr="001F0C38">
              <w:rPr>
                <w:rFonts w:ascii="Tahoma" w:hAnsi="Tahoma" w:cs="Tahoma"/>
                <w:sz w:val="16"/>
                <w:szCs w:val="16"/>
              </w:rPr>
              <w:t>/mm/</w:t>
            </w:r>
            <w:proofErr w:type="spellStart"/>
            <w:r w:rsidRPr="001F0C38">
              <w:rPr>
                <w:rFonts w:ascii="Tahoma" w:hAnsi="Tahoma" w:cs="Tahoma"/>
                <w:sz w:val="16"/>
                <w:szCs w:val="16"/>
              </w:rPr>
              <w:t>yy</w:t>
            </w:r>
            <w:proofErr w:type="spellEnd"/>
            <w:r w:rsidRPr="001F0C38"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</w:tcPr>
          <w:p w:rsidR="00C876A1" w:rsidRPr="001F0C38" w:rsidRDefault="00C876A1" w:rsidP="00136C96">
            <w:pPr>
              <w:pStyle w:val="Header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Drug name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</w:tcPr>
          <w:p w:rsidR="00C876A1" w:rsidRPr="00136C96" w:rsidRDefault="00C876A1" w:rsidP="00136C96">
            <w:pPr>
              <w:pStyle w:val="Header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136C96">
              <w:rPr>
                <w:rFonts w:ascii="Tahoma" w:hAnsi="Tahoma" w:cs="Tahoma"/>
                <w:b/>
                <w:bCs/>
                <w:sz w:val="18"/>
                <w:szCs w:val="18"/>
              </w:rPr>
              <w:t>Day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</w:tcPr>
          <w:p w:rsidR="00C876A1" w:rsidRDefault="00C876A1" w:rsidP="00136C96">
            <w:pPr>
              <w:pStyle w:val="Header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Lot/</w:t>
            </w:r>
            <w:r w:rsidRPr="001F0C38">
              <w:rPr>
                <w:rFonts w:ascii="Tahoma" w:hAnsi="Tahoma" w:cs="Tahoma"/>
                <w:b/>
                <w:bCs/>
                <w:sz w:val="18"/>
                <w:szCs w:val="18"/>
              </w:rPr>
              <w:t>Batch number</w:t>
            </w:r>
          </w:p>
          <w:p w:rsidR="00C876A1" w:rsidRPr="001F0C38" w:rsidRDefault="00C876A1" w:rsidP="00136C96">
            <w:pPr>
              <w:pStyle w:val="Header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(s)</w:t>
            </w:r>
          </w:p>
          <w:p w:rsidR="00C876A1" w:rsidRPr="001F0C38" w:rsidRDefault="00C876A1" w:rsidP="00136C96">
            <w:pPr>
              <w:pStyle w:val="Header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1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</w:tcPr>
          <w:p w:rsidR="00C876A1" w:rsidRPr="001F0C38" w:rsidRDefault="00C876A1" w:rsidP="00136C96">
            <w:pPr>
              <w:pStyle w:val="Header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1F0C38">
              <w:rPr>
                <w:rFonts w:ascii="Tahoma" w:hAnsi="Tahoma" w:cs="Tahoma"/>
                <w:b/>
                <w:bCs/>
                <w:sz w:val="18"/>
                <w:szCs w:val="18"/>
              </w:rPr>
              <w:t>Expiry date</w:t>
            </w:r>
          </w:p>
          <w:p w:rsidR="00C876A1" w:rsidRPr="001F0C38" w:rsidRDefault="00C876A1" w:rsidP="00136C96">
            <w:pPr>
              <w:pStyle w:val="Header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:rsidR="00C876A1" w:rsidRDefault="00C876A1" w:rsidP="00136C96">
            <w:pPr>
              <w:pStyle w:val="Header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C876A1" w:rsidRDefault="00C876A1" w:rsidP="00136C96">
            <w:pPr>
              <w:pStyle w:val="Header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F0C38">
              <w:rPr>
                <w:rFonts w:ascii="Tahoma" w:hAnsi="Tahoma" w:cs="Tahoma"/>
                <w:sz w:val="16"/>
                <w:szCs w:val="16"/>
              </w:rPr>
              <w:t>(</w:t>
            </w:r>
            <w:proofErr w:type="spellStart"/>
            <w:r w:rsidRPr="001F0C38">
              <w:rPr>
                <w:rFonts w:ascii="Tahoma" w:hAnsi="Tahoma" w:cs="Tahoma"/>
                <w:sz w:val="16"/>
                <w:szCs w:val="16"/>
              </w:rPr>
              <w:t>dd</w:t>
            </w:r>
            <w:proofErr w:type="spellEnd"/>
            <w:r w:rsidRPr="001F0C38">
              <w:rPr>
                <w:rFonts w:ascii="Tahoma" w:hAnsi="Tahoma" w:cs="Tahoma"/>
                <w:sz w:val="16"/>
                <w:szCs w:val="16"/>
              </w:rPr>
              <w:t>/mm/</w:t>
            </w:r>
            <w:proofErr w:type="spellStart"/>
            <w:r w:rsidRPr="001F0C38">
              <w:rPr>
                <w:rFonts w:ascii="Tahoma" w:hAnsi="Tahoma" w:cs="Tahoma"/>
                <w:sz w:val="16"/>
                <w:szCs w:val="16"/>
              </w:rPr>
              <w:t>yy</w:t>
            </w:r>
            <w:proofErr w:type="spellEnd"/>
            <w:r w:rsidRPr="001F0C38">
              <w:rPr>
                <w:rFonts w:ascii="Tahoma" w:hAnsi="Tahoma" w:cs="Tahoma"/>
                <w:sz w:val="16"/>
                <w:szCs w:val="16"/>
              </w:rPr>
              <w:t>)</w:t>
            </w:r>
          </w:p>
          <w:p w:rsidR="00C876A1" w:rsidRPr="001F0C38" w:rsidRDefault="00C876A1" w:rsidP="00136C96">
            <w:pPr>
              <w:pStyle w:val="Header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</w:tcPr>
          <w:p w:rsidR="00C876A1" w:rsidRPr="00C876A1" w:rsidRDefault="00C876A1" w:rsidP="00136C96">
            <w:pPr>
              <w:pStyle w:val="Header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C876A1">
              <w:rPr>
                <w:rFonts w:ascii="Tahoma" w:hAnsi="Tahoma" w:cs="Tahoma"/>
                <w:b/>
                <w:bCs/>
                <w:sz w:val="20"/>
                <w:szCs w:val="20"/>
              </w:rPr>
              <w:t>Dose dispensed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2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</w:tcPr>
          <w:p w:rsidR="00C876A1" w:rsidRPr="00C876A1" w:rsidRDefault="00C876A1" w:rsidP="00136C96">
            <w:pPr>
              <w:pStyle w:val="Header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C876A1">
              <w:rPr>
                <w:rFonts w:ascii="Tahoma" w:hAnsi="Tahoma" w:cs="Tahoma"/>
                <w:b/>
                <w:bCs/>
                <w:sz w:val="18"/>
                <w:szCs w:val="18"/>
              </w:rPr>
              <w:t>Logged by</w:t>
            </w:r>
          </w:p>
          <w:p w:rsidR="00C876A1" w:rsidRPr="00C2580F" w:rsidRDefault="00C876A1" w:rsidP="00136C96">
            <w:pPr>
              <w:pStyle w:val="Header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C2196C" w:rsidRDefault="00C2196C" w:rsidP="00136C96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C876A1" w:rsidRPr="00C2580F" w:rsidRDefault="00C876A1" w:rsidP="00136C96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2580F">
              <w:rPr>
                <w:rFonts w:ascii="Tahoma" w:hAnsi="Tahoma" w:cs="Tahoma"/>
                <w:sz w:val="16"/>
                <w:szCs w:val="16"/>
              </w:rPr>
              <w:t>(initials)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</w:tcPr>
          <w:p w:rsidR="00C876A1" w:rsidRPr="00C876A1" w:rsidRDefault="00C876A1" w:rsidP="00136C96">
            <w:pPr>
              <w:pStyle w:val="Header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C876A1">
              <w:rPr>
                <w:rFonts w:ascii="Tahoma" w:hAnsi="Tahoma" w:cs="Tahoma"/>
                <w:b/>
                <w:bCs/>
                <w:sz w:val="18"/>
                <w:szCs w:val="18"/>
              </w:rPr>
              <w:t>Date of destruction</w:t>
            </w:r>
          </w:p>
          <w:p w:rsidR="00C876A1" w:rsidRPr="00C2580F" w:rsidRDefault="00C876A1" w:rsidP="00136C96">
            <w:pPr>
              <w:pStyle w:val="Header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C876A1" w:rsidRPr="00C2580F" w:rsidRDefault="00C876A1" w:rsidP="00136C96">
            <w:pPr>
              <w:pStyle w:val="Header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C2580F">
              <w:rPr>
                <w:rFonts w:ascii="Tahoma" w:hAnsi="Tahoma" w:cs="Tahoma"/>
                <w:sz w:val="16"/>
                <w:szCs w:val="16"/>
              </w:rPr>
              <w:t>(</w:t>
            </w:r>
            <w:proofErr w:type="spellStart"/>
            <w:r w:rsidRPr="00C2580F">
              <w:rPr>
                <w:rFonts w:ascii="Tahoma" w:hAnsi="Tahoma" w:cs="Tahoma"/>
                <w:sz w:val="16"/>
                <w:szCs w:val="16"/>
              </w:rPr>
              <w:t>dd</w:t>
            </w:r>
            <w:proofErr w:type="spellEnd"/>
            <w:r w:rsidRPr="00C2580F">
              <w:rPr>
                <w:rFonts w:ascii="Tahoma" w:hAnsi="Tahoma" w:cs="Tahoma"/>
                <w:sz w:val="16"/>
                <w:szCs w:val="16"/>
              </w:rPr>
              <w:t>/mm/</w:t>
            </w:r>
            <w:proofErr w:type="spellStart"/>
            <w:r w:rsidRPr="00C2580F">
              <w:rPr>
                <w:rFonts w:ascii="Tahoma" w:hAnsi="Tahoma" w:cs="Tahoma"/>
                <w:sz w:val="16"/>
                <w:szCs w:val="16"/>
              </w:rPr>
              <w:t>yy</w:t>
            </w:r>
            <w:proofErr w:type="spellEnd"/>
            <w:r w:rsidRPr="00C2580F"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2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</w:tcPr>
          <w:p w:rsidR="00C876A1" w:rsidRPr="00C876A1" w:rsidRDefault="00C876A1" w:rsidP="00136C96">
            <w:pPr>
              <w:pStyle w:val="Header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C876A1">
              <w:rPr>
                <w:rFonts w:ascii="Tahoma" w:hAnsi="Tahoma" w:cs="Tahoma"/>
                <w:b/>
                <w:bCs/>
                <w:sz w:val="18"/>
                <w:szCs w:val="18"/>
              </w:rPr>
              <w:t>Logged by</w:t>
            </w:r>
          </w:p>
          <w:p w:rsidR="00C876A1" w:rsidRPr="00C876A1" w:rsidRDefault="00C876A1" w:rsidP="00136C96">
            <w:pPr>
              <w:pStyle w:val="Header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C2196C" w:rsidRDefault="00C2196C" w:rsidP="00136C96">
            <w:pPr>
              <w:pStyle w:val="Header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C876A1" w:rsidRPr="00C2580F" w:rsidRDefault="00C876A1" w:rsidP="00136C96">
            <w:pPr>
              <w:pStyle w:val="Header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bookmarkStart w:id="0" w:name="_GoBack"/>
            <w:bookmarkEnd w:id="0"/>
            <w:r w:rsidRPr="00C2580F">
              <w:rPr>
                <w:rFonts w:ascii="Tahoma" w:hAnsi="Tahoma" w:cs="Tahoma"/>
                <w:sz w:val="16"/>
                <w:szCs w:val="16"/>
              </w:rPr>
              <w:t>(initials)</w:t>
            </w:r>
          </w:p>
        </w:tc>
        <w:tc>
          <w:tcPr>
            <w:tcW w:w="4394" w:type="dxa"/>
            <w:tcBorders>
              <w:top w:val="single" w:sz="18" w:space="0" w:color="auto"/>
              <w:bottom w:val="single" w:sz="2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</w:tcPr>
          <w:p w:rsidR="00C876A1" w:rsidRPr="00136C96" w:rsidRDefault="00C876A1" w:rsidP="00136C96">
            <w:pPr>
              <w:pStyle w:val="Header"/>
              <w:rPr>
                <w:rFonts w:ascii="Tahoma" w:hAnsi="Tahoma" w:cs="Tahoma"/>
                <w:bCs/>
                <w:i/>
                <w:sz w:val="16"/>
                <w:szCs w:val="16"/>
              </w:rPr>
            </w:pPr>
          </w:p>
        </w:tc>
      </w:tr>
      <w:tr w:rsidR="00C876A1" w:rsidRPr="00121E9D" w:rsidTr="006E4B33">
        <w:trPr>
          <w:cantSplit/>
          <w:trHeight w:hRule="exact" w:val="454"/>
          <w:jc w:val="center"/>
        </w:trPr>
        <w:tc>
          <w:tcPr>
            <w:tcW w:w="125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76A1" w:rsidRPr="00121E9D" w:rsidRDefault="00C876A1" w:rsidP="00136C96">
            <w:pPr>
              <w:pStyle w:val="Head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76A1" w:rsidRPr="00121E9D" w:rsidRDefault="00C876A1" w:rsidP="00136C96">
            <w:pPr>
              <w:pStyle w:val="Head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Palifermin</w:t>
            </w:r>
            <w:proofErr w:type="spellEnd"/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76A1" w:rsidRPr="00121E9D" w:rsidRDefault="00C876A1" w:rsidP="00136C96">
            <w:pPr>
              <w:pStyle w:val="Head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-10*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876A1" w:rsidRPr="00121E9D" w:rsidRDefault="00C876A1" w:rsidP="00136C96">
            <w:pPr>
              <w:pStyle w:val="Head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76A1" w:rsidRPr="00121E9D" w:rsidRDefault="00C876A1" w:rsidP="00136C96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876A1" w:rsidRPr="00121E9D" w:rsidRDefault="00C876A1" w:rsidP="00136C96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76A1" w:rsidRPr="00121E9D" w:rsidRDefault="00C876A1" w:rsidP="00136C96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76A1" w:rsidRPr="00121E9D" w:rsidRDefault="00C876A1" w:rsidP="00136C96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76A1" w:rsidRPr="00121E9D" w:rsidRDefault="00C876A1" w:rsidP="00136C96">
            <w:pPr>
              <w:pStyle w:val="Head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C876A1" w:rsidRPr="00121E9D" w:rsidRDefault="00C876A1" w:rsidP="00136C96">
            <w:pPr>
              <w:pStyle w:val="Head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876A1" w:rsidRPr="00121E9D" w:rsidTr="006E4B33">
        <w:trPr>
          <w:cantSplit/>
          <w:trHeight w:hRule="exact" w:val="454"/>
          <w:jc w:val="center"/>
        </w:trPr>
        <w:tc>
          <w:tcPr>
            <w:tcW w:w="125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76A1" w:rsidRPr="00121E9D" w:rsidRDefault="00C876A1" w:rsidP="00136C96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76A1" w:rsidRPr="00121E9D" w:rsidRDefault="00C876A1" w:rsidP="00136C96">
            <w:pPr>
              <w:pStyle w:val="Head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Palifermin</w:t>
            </w:r>
            <w:proofErr w:type="spellEnd"/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76A1" w:rsidRPr="00121E9D" w:rsidRDefault="00C876A1" w:rsidP="00136C96">
            <w:pPr>
              <w:pStyle w:val="Head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-9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876A1" w:rsidRPr="00121E9D" w:rsidRDefault="00C876A1" w:rsidP="00136C96">
            <w:pPr>
              <w:pStyle w:val="Head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76A1" w:rsidRPr="00121E9D" w:rsidRDefault="00C876A1" w:rsidP="00136C96">
            <w:pPr>
              <w:pStyle w:val="Head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876A1" w:rsidRPr="00121E9D" w:rsidRDefault="00C876A1" w:rsidP="00136C96">
            <w:pPr>
              <w:pStyle w:val="Head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76A1" w:rsidRPr="00121E9D" w:rsidRDefault="00C876A1" w:rsidP="00136C96">
            <w:pPr>
              <w:pStyle w:val="Head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76A1" w:rsidRPr="00121E9D" w:rsidRDefault="00C876A1" w:rsidP="00136C96">
            <w:pPr>
              <w:pStyle w:val="Head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76A1" w:rsidRPr="00121E9D" w:rsidRDefault="00C876A1" w:rsidP="00136C96">
            <w:pPr>
              <w:pStyle w:val="Head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C876A1" w:rsidRPr="00121E9D" w:rsidRDefault="00C876A1" w:rsidP="00136C96">
            <w:pPr>
              <w:pStyle w:val="Head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876A1" w:rsidRPr="00121E9D" w:rsidTr="006E4B33">
        <w:trPr>
          <w:cantSplit/>
          <w:trHeight w:hRule="exact" w:val="454"/>
          <w:jc w:val="center"/>
        </w:trPr>
        <w:tc>
          <w:tcPr>
            <w:tcW w:w="125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76A1" w:rsidRPr="00121E9D" w:rsidRDefault="00C876A1" w:rsidP="00136C96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76A1" w:rsidRDefault="00C876A1" w:rsidP="00136C96">
            <w:pPr>
              <w:pStyle w:val="Head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Palifermin</w:t>
            </w:r>
            <w:proofErr w:type="spellEnd"/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76A1" w:rsidRDefault="00C876A1" w:rsidP="00136C96">
            <w:pPr>
              <w:pStyle w:val="Head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-8*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876A1" w:rsidRPr="00121E9D" w:rsidRDefault="00C876A1" w:rsidP="00136C96">
            <w:pPr>
              <w:pStyle w:val="Head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76A1" w:rsidRPr="00121E9D" w:rsidRDefault="00C876A1" w:rsidP="00136C96">
            <w:pPr>
              <w:pStyle w:val="Head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876A1" w:rsidRPr="00121E9D" w:rsidRDefault="00C876A1" w:rsidP="00136C96">
            <w:pPr>
              <w:pStyle w:val="Head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76A1" w:rsidRPr="00121E9D" w:rsidRDefault="00C876A1" w:rsidP="00136C96">
            <w:pPr>
              <w:pStyle w:val="Head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76A1" w:rsidRPr="00121E9D" w:rsidRDefault="00C876A1" w:rsidP="00136C96">
            <w:pPr>
              <w:pStyle w:val="Head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76A1" w:rsidRPr="00121E9D" w:rsidRDefault="00C876A1" w:rsidP="00136C96">
            <w:pPr>
              <w:pStyle w:val="Head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C876A1" w:rsidRPr="00121E9D" w:rsidRDefault="00C876A1" w:rsidP="00136C96">
            <w:pPr>
              <w:pStyle w:val="Head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876A1" w:rsidRPr="00121E9D" w:rsidTr="006E4B33">
        <w:trPr>
          <w:cantSplit/>
          <w:trHeight w:hRule="exact" w:val="454"/>
          <w:jc w:val="center"/>
        </w:trPr>
        <w:tc>
          <w:tcPr>
            <w:tcW w:w="125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76A1" w:rsidRPr="00121E9D" w:rsidRDefault="00C876A1" w:rsidP="00136C96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76A1" w:rsidRDefault="00C876A1" w:rsidP="00136C96">
            <w:pPr>
              <w:pStyle w:val="Head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Palifermin</w:t>
            </w:r>
            <w:proofErr w:type="spellEnd"/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76A1" w:rsidRDefault="00C876A1" w:rsidP="00136C96">
            <w:pPr>
              <w:pStyle w:val="Head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876A1" w:rsidRPr="00121E9D" w:rsidRDefault="00C876A1" w:rsidP="00136C96">
            <w:pPr>
              <w:pStyle w:val="Head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76A1" w:rsidRPr="00121E9D" w:rsidRDefault="00C876A1" w:rsidP="00136C96">
            <w:pPr>
              <w:pStyle w:val="Head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876A1" w:rsidRPr="00121E9D" w:rsidRDefault="00C876A1" w:rsidP="00136C96">
            <w:pPr>
              <w:pStyle w:val="Head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76A1" w:rsidRPr="00121E9D" w:rsidRDefault="00C876A1" w:rsidP="00136C96">
            <w:pPr>
              <w:pStyle w:val="Head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76A1" w:rsidRPr="00121E9D" w:rsidRDefault="00C876A1" w:rsidP="00136C96">
            <w:pPr>
              <w:pStyle w:val="Head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76A1" w:rsidRPr="00121E9D" w:rsidRDefault="00C876A1" w:rsidP="00136C96">
            <w:pPr>
              <w:pStyle w:val="Head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C876A1" w:rsidRPr="00121E9D" w:rsidRDefault="00C876A1" w:rsidP="00136C96">
            <w:pPr>
              <w:pStyle w:val="Head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876A1" w:rsidRPr="00121E9D" w:rsidTr="006E4B33">
        <w:trPr>
          <w:cantSplit/>
          <w:trHeight w:hRule="exact" w:val="454"/>
          <w:jc w:val="center"/>
        </w:trPr>
        <w:tc>
          <w:tcPr>
            <w:tcW w:w="125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76A1" w:rsidRPr="00121E9D" w:rsidRDefault="00C876A1" w:rsidP="00136C96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76A1" w:rsidRDefault="00C876A1" w:rsidP="00136C96">
            <w:pPr>
              <w:pStyle w:val="Head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Palifermin</w:t>
            </w:r>
            <w:proofErr w:type="spellEnd"/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76A1" w:rsidRDefault="00C876A1" w:rsidP="00136C96">
            <w:pPr>
              <w:pStyle w:val="Head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876A1" w:rsidRPr="00121E9D" w:rsidRDefault="00C876A1" w:rsidP="00136C96">
            <w:pPr>
              <w:pStyle w:val="Head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76A1" w:rsidRPr="00121E9D" w:rsidRDefault="00C876A1" w:rsidP="00136C96">
            <w:pPr>
              <w:pStyle w:val="Head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876A1" w:rsidRPr="00121E9D" w:rsidRDefault="00C876A1" w:rsidP="00136C96">
            <w:pPr>
              <w:pStyle w:val="Head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76A1" w:rsidRPr="00121E9D" w:rsidRDefault="00C876A1" w:rsidP="00136C96">
            <w:pPr>
              <w:pStyle w:val="Head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76A1" w:rsidRPr="00121E9D" w:rsidRDefault="00C876A1" w:rsidP="00136C96">
            <w:pPr>
              <w:pStyle w:val="Head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76A1" w:rsidRPr="00121E9D" w:rsidRDefault="00C876A1" w:rsidP="00136C96">
            <w:pPr>
              <w:pStyle w:val="Head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C876A1" w:rsidRPr="00121E9D" w:rsidRDefault="00C876A1" w:rsidP="00136C96">
            <w:pPr>
              <w:pStyle w:val="Head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876A1" w:rsidRPr="00121E9D" w:rsidTr="006E4B33">
        <w:trPr>
          <w:cantSplit/>
          <w:trHeight w:hRule="exact" w:val="454"/>
          <w:jc w:val="center"/>
        </w:trPr>
        <w:tc>
          <w:tcPr>
            <w:tcW w:w="125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76A1" w:rsidRPr="00121E9D" w:rsidRDefault="00C876A1" w:rsidP="00136C96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76A1" w:rsidRDefault="00C876A1" w:rsidP="00136C96">
            <w:pPr>
              <w:pStyle w:val="Head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Palifermin</w:t>
            </w:r>
            <w:proofErr w:type="spellEnd"/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76A1" w:rsidRDefault="00C876A1" w:rsidP="00136C96">
            <w:pPr>
              <w:pStyle w:val="Head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876A1" w:rsidRPr="00121E9D" w:rsidRDefault="00C876A1" w:rsidP="00136C96">
            <w:pPr>
              <w:pStyle w:val="Head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76A1" w:rsidRPr="00121E9D" w:rsidRDefault="00C876A1" w:rsidP="00136C96">
            <w:pPr>
              <w:pStyle w:val="Head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876A1" w:rsidRPr="00121E9D" w:rsidRDefault="00C876A1" w:rsidP="00136C96">
            <w:pPr>
              <w:pStyle w:val="Head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76A1" w:rsidRPr="00121E9D" w:rsidRDefault="00C876A1" w:rsidP="00136C96">
            <w:pPr>
              <w:pStyle w:val="Head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76A1" w:rsidRPr="00121E9D" w:rsidRDefault="00C876A1" w:rsidP="00136C96">
            <w:pPr>
              <w:pStyle w:val="Head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76A1" w:rsidRPr="00121E9D" w:rsidRDefault="00C876A1" w:rsidP="00136C96">
            <w:pPr>
              <w:pStyle w:val="Head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C876A1" w:rsidRPr="00121E9D" w:rsidRDefault="00C876A1" w:rsidP="00136C96">
            <w:pPr>
              <w:pStyle w:val="Head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D80615" w:rsidRPr="00D648A5" w:rsidRDefault="00D80615" w:rsidP="00D80615">
      <w:pPr>
        <w:spacing w:after="0" w:line="240" w:lineRule="auto"/>
        <w:rPr>
          <w:sz w:val="12"/>
          <w:szCs w:val="1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3947"/>
        <w:gridCol w:w="1276"/>
        <w:gridCol w:w="3063"/>
        <w:gridCol w:w="849"/>
        <w:gridCol w:w="1748"/>
      </w:tblGrid>
      <w:tr w:rsidR="00E34F0F" w:rsidRPr="00E34F0F" w:rsidTr="004913F8">
        <w:tc>
          <w:tcPr>
            <w:tcW w:w="15136" w:type="dxa"/>
            <w:gridSpan w:val="6"/>
          </w:tcPr>
          <w:p w:rsidR="00B02775" w:rsidRDefault="0098442B" w:rsidP="00D84F38">
            <w:pPr>
              <w:tabs>
                <w:tab w:val="left" w:pos="6363"/>
              </w:tabs>
              <w:spacing w:before="60" w:after="60" w:line="276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*only for those patients randomised to P1 Standard dose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palifermin</w:t>
            </w:r>
            <w:proofErr w:type="spellEnd"/>
          </w:p>
          <w:p w:rsidR="00E34F0F" w:rsidRPr="001A0148" w:rsidRDefault="005570BA" w:rsidP="00D84F38">
            <w:pPr>
              <w:tabs>
                <w:tab w:val="left" w:pos="6363"/>
              </w:tabs>
              <w:spacing w:before="60" w:after="60" w:line="276" w:lineRule="auto"/>
              <w:rPr>
                <w:rFonts w:ascii="Tahoma" w:hAnsi="Tahoma" w:cs="Tahoma"/>
                <w:sz w:val="16"/>
                <w:szCs w:val="16"/>
              </w:rPr>
            </w:pPr>
            <w:r w:rsidRPr="005570BA">
              <w:rPr>
                <w:rFonts w:ascii="Tahoma" w:hAnsi="Tahoma" w:cs="Tahoma"/>
                <w:sz w:val="16"/>
                <w:szCs w:val="16"/>
              </w:rPr>
              <w:t>Store Original in Pharmacy File.  When starting a new page, please fill in page number in bottom right hand corner.  When page complete, ensure Pharmacy Lead signs section below.</w:t>
            </w:r>
            <w:r w:rsidR="00406BFD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5570BA">
              <w:rPr>
                <w:rFonts w:ascii="Tahoma" w:hAnsi="Tahoma" w:cs="Tahoma"/>
                <w:sz w:val="16"/>
                <w:szCs w:val="16"/>
              </w:rPr>
              <w:t xml:space="preserve">When requested, please fax a copy to </w:t>
            </w:r>
            <w:r w:rsidR="003956B4">
              <w:rPr>
                <w:rFonts w:ascii="Tahoma" w:hAnsi="Tahoma" w:cs="Tahoma"/>
                <w:sz w:val="16"/>
                <w:szCs w:val="16"/>
              </w:rPr>
              <w:t xml:space="preserve">the UKALL14 Trial Coordinator on 0207 679 9861 or scan and email to </w:t>
            </w:r>
            <w:r w:rsidR="00D84F38">
              <w:rPr>
                <w:rFonts w:ascii="Tahoma" w:hAnsi="Tahoma" w:cs="Tahoma"/>
                <w:sz w:val="16"/>
                <w:szCs w:val="16"/>
              </w:rPr>
              <w:t>ctc.ukall14@ucl.ac.uk</w:t>
            </w:r>
          </w:p>
        </w:tc>
      </w:tr>
      <w:tr w:rsidR="00E34F0F" w:rsidRPr="00E34F0F" w:rsidTr="004913F8">
        <w:tc>
          <w:tcPr>
            <w:tcW w:w="4253" w:type="dxa"/>
          </w:tcPr>
          <w:p w:rsidR="00E34F0F" w:rsidRPr="00E34F0F" w:rsidRDefault="00E34F0F" w:rsidP="004913F8">
            <w:pPr>
              <w:spacing w:before="60" w:after="60"/>
              <w:rPr>
                <w:rFonts w:ascii="Tahoma" w:hAnsi="Tahoma" w:cs="Tahoma"/>
                <w:b/>
                <w:sz w:val="20"/>
                <w:szCs w:val="20"/>
              </w:rPr>
            </w:pPr>
            <w:r w:rsidRPr="00E34F0F">
              <w:rPr>
                <w:rFonts w:ascii="Tahoma" w:hAnsi="Tahoma" w:cs="Tahoma"/>
                <w:b/>
                <w:sz w:val="20"/>
                <w:szCs w:val="20"/>
              </w:rPr>
              <w:t xml:space="preserve">Signed by Pharmacy Lead (print </w:t>
            </w:r>
            <w:r w:rsidR="004913F8">
              <w:rPr>
                <w:rFonts w:ascii="Tahoma" w:hAnsi="Tahoma" w:cs="Tahoma"/>
                <w:b/>
                <w:sz w:val="20"/>
                <w:szCs w:val="20"/>
              </w:rPr>
              <w:t>n</w:t>
            </w:r>
            <w:r w:rsidRPr="00E34F0F">
              <w:rPr>
                <w:rFonts w:ascii="Tahoma" w:hAnsi="Tahoma" w:cs="Tahoma"/>
                <w:b/>
                <w:sz w:val="20"/>
                <w:szCs w:val="20"/>
              </w:rPr>
              <w:t>ame):</w:t>
            </w:r>
          </w:p>
        </w:tc>
        <w:tc>
          <w:tcPr>
            <w:tcW w:w="3947" w:type="dxa"/>
            <w:tcBorders>
              <w:bottom w:val="dotted" w:sz="4" w:space="0" w:color="auto"/>
            </w:tcBorders>
          </w:tcPr>
          <w:p w:rsidR="00E34F0F" w:rsidRPr="00E34F0F" w:rsidRDefault="00E34F0F" w:rsidP="00E34F0F">
            <w:pPr>
              <w:spacing w:before="60" w:after="60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E34F0F" w:rsidRPr="00E34F0F" w:rsidRDefault="00E34F0F" w:rsidP="00E34F0F">
            <w:pPr>
              <w:spacing w:before="60" w:after="60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 w:rsidRPr="00E34F0F">
              <w:rPr>
                <w:rFonts w:ascii="Tahoma" w:hAnsi="Tahoma" w:cs="Tahoma"/>
                <w:b/>
                <w:sz w:val="20"/>
                <w:szCs w:val="20"/>
              </w:rPr>
              <w:t>Signature:</w:t>
            </w:r>
          </w:p>
        </w:tc>
        <w:tc>
          <w:tcPr>
            <w:tcW w:w="3063" w:type="dxa"/>
            <w:tcBorders>
              <w:bottom w:val="dotted" w:sz="4" w:space="0" w:color="auto"/>
            </w:tcBorders>
          </w:tcPr>
          <w:p w:rsidR="00E34F0F" w:rsidRPr="00E34F0F" w:rsidRDefault="00E34F0F" w:rsidP="00E34F0F">
            <w:pPr>
              <w:spacing w:before="60" w:after="60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849" w:type="dxa"/>
          </w:tcPr>
          <w:p w:rsidR="00E34F0F" w:rsidRPr="00E34F0F" w:rsidRDefault="00E34F0F" w:rsidP="00E34F0F">
            <w:pPr>
              <w:spacing w:before="60" w:after="60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 w:rsidRPr="00E34F0F">
              <w:rPr>
                <w:rFonts w:ascii="Tahoma" w:hAnsi="Tahoma" w:cs="Tahoma"/>
                <w:b/>
                <w:sz w:val="20"/>
                <w:szCs w:val="20"/>
              </w:rPr>
              <w:t>Date:</w:t>
            </w:r>
          </w:p>
        </w:tc>
        <w:tc>
          <w:tcPr>
            <w:tcW w:w="1748" w:type="dxa"/>
            <w:tcBorders>
              <w:bottom w:val="dotted" w:sz="4" w:space="0" w:color="auto"/>
            </w:tcBorders>
          </w:tcPr>
          <w:p w:rsidR="00E34F0F" w:rsidRPr="00E34F0F" w:rsidRDefault="00E34F0F" w:rsidP="00E34F0F">
            <w:pPr>
              <w:spacing w:before="60" w:after="60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5" w:color="auto" w:fill="auto"/>
        <w:tblLook w:val="04A0" w:firstRow="1" w:lastRow="0" w:firstColumn="1" w:lastColumn="0" w:noHBand="0" w:noVBand="1"/>
      </w:tblPr>
      <w:tblGrid>
        <w:gridCol w:w="3798"/>
        <w:gridCol w:w="3816"/>
        <w:gridCol w:w="3747"/>
        <w:gridCol w:w="945"/>
        <w:gridCol w:w="938"/>
        <w:gridCol w:w="944"/>
        <w:gridCol w:w="938"/>
      </w:tblGrid>
      <w:tr w:rsidR="00C2580F" w:rsidRPr="002A507E" w:rsidTr="00BD1DA5">
        <w:tc>
          <w:tcPr>
            <w:tcW w:w="7676" w:type="dxa"/>
            <w:gridSpan w:val="2"/>
            <w:shd w:val="pct15" w:color="auto" w:fill="auto"/>
          </w:tcPr>
          <w:p w:rsidR="00C2580F" w:rsidRPr="006C2602" w:rsidRDefault="00C2580F" w:rsidP="006C26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C2602">
              <w:rPr>
                <w:b/>
                <w:sz w:val="20"/>
                <w:szCs w:val="20"/>
              </w:rPr>
              <w:t>For UCL CTC use only</w:t>
            </w:r>
          </w:p>
        </w:tc>
        <w:tc>
          <w:tcPr>
            <w:tcW w:w="3838" w:type="dxa"/>
            <w:shd w:val="pct15" w:color="auto" w:fill="auto"/>
          </w:tcPr>
          <w:p w:rsidR="00C2580F" w:rsidRPr="002A507E" w:rsidRDefault="00C2580F" w:rsidP="00BD1DA5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10501E">
              <w:rPr>
                <w:sz w:val="18"/>
                <w:szCs w:val="18"/>
              </w:rPr>
              <w:t>Selected for in-depth checks?</w:t>
            </w:r>
          </w:p>
        </w:tc>
        <w:tc>
          <w:tcPr>
            <w:tcW w:w="959" w:type="dxa"/>
            <w:shd w:val="pct15" w:color="auto" w:fill="auto"/>
          </w:tcPr>
          <w:p w:rsidR="00C2580F" w:rsidRPr="002A507E" w:rsidRDefault="00C2580F" w:rsidP="00BD1DA5">
            <w:pPr>
              <w:spacing w:after="0" w:line="240" w:lineRule="auto"/>
              <w:rPr>
                <w:sz w:val="18"/>
                <w:szCs w:val="18"/>
              </w:rPr>
            </w:pPr>
            <w:r w:rsidRPr="0010501E">
              <w:rPr>
                <w:sz w:val="18"/>
                <w:szCs w:val="18"/>
              </w:rPr>
              <w:t>Yes</w:t>
            </w:r>
          </w:p>
        </w:tc>
        <w:tc>
          <w:tcPr>
            <w:tcW w:w="960" w:type="dxa"/>
            <w:shd w:val="pct15" w:color="auto" w:fill="auto"/>
          </w:tcPr>
          <w:p w:rsidR="00C2580F" w:rsidRPr="002A507E" w:rsidRDefault="00C2580F" w:rsidP="00BD1DA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9" w:type="dxa"/>
            <w:shd w:val="pct15" w:color="auto" w:fill="auto"/>
          </w:tcPr>
          <w:p w:rsidR="00C2580F" w:rsidRPr="002A507E" w:rsidRDefault="00C2580F" w:rsidP="00BD1DA5">
            <w:pPr>
              <w:spacing w:after="0" w:line="240" w:lineRule="auto"/>
              <w:rPr>
                <w:sz w:val="18"/>
                <w:szCs w:val="18"/>
              </w:rPr>
            </w:pPr>
            <w:r w:rsidRPr="0010501E">
              <w:rPr>
                <w:sz w:val="18"/>
                <w:szCs w:val="18"/>
              </w:rPr>
              <w:t>No</w:t>
            </w:r>
          </w:p>
        </w:tc>
        <w:tc>
          <w:tcPr>
            <w:tcW w:w="960" w:type="dxa"/>
            <w:shd w:val="pct15" w:color="auto" w:fill="auto"/>
          </w:tcPr>
          <w:p w:rsidR="00C2580F" w:rsidRPr="002A507E" w:rsidRDefault="00C2580F" w:rsidP="00BD1DA5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C2580F" w:rsidRPr="002A507E" w:rsidTr="00BD1DA5">
        <w:trPr>
          <w:trHeight w:val="454"/>
        </w:trPr>
        <w:tc>
          <w:tcPr>
            <w:tcW w:w="3838" w:type="dxa"/>
            <w:shd w:val="pct15" w:color="auto" w:fill="auto"/>
            <w:vAlign w:val="bottom"/>
          </w:tcPr>
          <w:p w:rsidR="00C2580F" w:rsidRPr="002A507E" w:rsidRDefault="00C2580F" w:rsidP="00BD1DA5">
            <w:pPr>
              <w:spacing w:after="0" w:line="240" w:lineRule="auto"/>
              <w:rPr>
                <w:sz w:val="18"/>
                <w:szCs w:val="18"/>
              </w:rPr>
            </w:pPr>
            <w:r w:rsidRPr="0010501E">
              <w:rPr>
                <w:sz w:val="18"/>
                <w:szCs w:val="18"/>
              </w:rPr>
              <w:t>Date received: ____________________</w:t>
            </w:r>
          </w:p>
        </w:tc>
        <w:tc>
          <w:tcPr>
            <w:tcW w:w="3838" w:type="dxa"/>
            <w:shd w:val="pct15" w:color="auto" w:fill="auto"/>
            <w:vAlign w:val="bottom"/>
          </w:tcPr>
          <w:p w:rsidR="00C2580F" w:rsidRPr="002A507E" w:rsidRDefault="00C2580F" w:rsidP="00BD1DA5">
            <w:pPr>
              <w:spacing w:after="0" w:line="240" w:lineRule="auto"/>
              <w:rPr>
                <w:sz w:val="18"/>
                <w:szCs w:val="18"/>
              </w:rPr>
            </w:pPr>
            <w:r w:rsidRPr="0010501E">
              <w:rPr>
                <w:sz w:val="18"/>
                <w:szCs w:val="18"/>
              </w:rPr>
              <w:t>Date checked:_____________________</w:t>
            </w:r>
          </w:p>
        </w:tc>
        <w:tc>
          <w:tcPr>
            <w:tcW w:w="3838" w:type="dxa"/>
            <w:shd w:val="pct15" w:color="auto" w:fill="auto"/>
            <w:vAlign w:val="bottom"/>
          </w:tcPr>
          <w:p w:rsidR="00C2580F" w:rsidRPr="002A507E" w:rsidRDefault="00C2580F" w:rsidP="00BD1DA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</w:t>
            </w:r>
            <w:r w:rsidRPr="0010501E">
              <w:rPr>
                <w:sz w:val="18"/>
                <w:szCs w:val="18"/>
              </w:rPr>
              <w:t>Queries? Y / N</w:t>
            </w:r>
          </w:p>
        </w:tc>
        <w:tc>
          <w:tcPr>
            <w:tcW w:w="3838" w:type="dxa"/>
            <w:gridSpan w:val="4"/>
            <w:shd w:val="pct15" w:color="auto" w:fill="auto"/>
            <w:vAlign w:val="bottom"/>
          </w:tcPr>
          <w:p w:rsidR="00C2580F" w:rsidRPr="002A507E" w:rsidRDefault="00C2580F" w:rsidP="00BD1DA5">
            <w:pPr>
              <w:spacing w:after="0" w:line="240" w:lineRule="auto"/>
              <w:rPr>
                <w:sz w:val="18"/>
                <w:szCs w:val="18"/>
              </w:rPr>
            </w:pPr>
            <w:r w:rsidRPr="0010501E">
              <w:rPr>
                <w:sz w:val="18"/>
                <w:szCs w:val="18"/>
              </w:rPr>
              <w:t>Date queries resolved: ______________</w:t>
            </w:r>
          </w:p>
        </w:tc>
      </w:tr>
      <w:tr w:rsidR="00C2580F" w:rsidRPr="002A507E" w:rsidTr="00BD1DA5">
        <w:trPr>
          <w:trHeight w:val="454"/>
        </w:trPr>
        <w:tc>
          <w:tcPr>
            <w:tcW w:w="3838" w:type="dxa"/>
            <w:shd w:val="pct15" w:color="auto" w:fill="auto"/>
            <w:vAlign w:val="bottom"/>
          </w:tcPr>
          <w:p w:rsidR="00C2580F" w:rsidRPr="002A507E" w:rsidRDefault="000A7C96" w:rsidP="00BD1DA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CTC staff </w:t>
            </w:r>
            <w:r w:rsidR="00C2580F" w:rsidRPr="0010501E">
              <w:rPr>
                <w:sz w:val="18"/>
                <w:szCs w:val="18"/>
              </w:rPr>
              <w:t>Initials: __________________________</w:t>
            </w:r>
          </w:p>
        </w:tc>
        <w:tc>
          <w:tcPr>
            <w:tcW w:w="3838" w:type="dxa"/>
            <w:shd w:val="pct15" w:color="auto" w:fill="auto"/>
            <w:vAlign w:val="bottom"/>
          </w:tcPr>
          <w:p w:rsidR="00C2580F" w:rsidRPr="002A507E" w:rsidRDefault="00C2580F" w:rsidP="00BD1DA5">
            <w:pPr>
              <w:spacing w:after="0" w:line="240" w:lineRule="auto"/>
              <w:rPr>
                <w:sz w:val="18"/>
                <w:szCs w:val="18"/>
              </w:rPr>
            </w:pPr>
            <w:r w:rsidRPr="0010501E">
              <w:rPr>
                <w:sz w:val="18"/>
                <w:szCs w:val="18"/>
              </w:rPr>
              <w:t>Date:____________________________</w:t>
            </w:r>
          </w:p>
        </w:tc>
        <w:tc>
          <w:tcPr>
            <w:tcW w:w="7676" w:type="dxa"/>
            <w:gridSpan w:val="5"/>
            <w:shd w:val="pct15" w:color="auto" w:fill="auto"/>
            <w:vAlign w:val="center"/>
          </w:tcPr>
          <w:p w:rsidR="00C2580F" w:rsidRPr="002A507E" w:rsidRDefault="00C2580F" w:rsidP="00BD1DA5">
            <w:pPr>
              <w:spacing w:after="0" w:line="240" w:lineRule="auto"/>
              <w:jc w:val="center"/>
              <w:rPr>
                <w:i/>
                <w:sz w:val="18"/>
                <w:szCs w:val="18"/>
              </w:rPr>
            </w:pPr>
            <w:r w:rsidRPr="0010501E">
              <w:rPr>
                <w:i/>
                <w:sz w:val="18"/>
                <w:szCs w:val="18"/>
              </w:rPr>
              <w:t>File all correspondence relating to queries with this accountability log</w:t>
            </w:r>
          </w:p>
        </w:tc>
      </w:tr>
    </w:tbl>
    <w:p w:rsidR="00F138D1" w:rsidRPr="00D648A5" w:rsidRDefault="00F138D1" w:rsidP="00F919FE">
      <w:pPr>
        <w:spacing w:after="0" w:line="240" w:lineRule="auto"/>
        <w:rPr>
          <w:sz w:val="12"/>
          <w:szCs w:val="12"/>
        </w:rPr>
      </w:pPr>
    </w:p>
    <w:sectPr w:rsidR="00F138D1" w:rsidRPr="00D648A5" w:rsidSect="00C2580F">
      <w:headerReference w:type="default" r:id="rId6"/>
      <w:footerReference w:type="default" r:id="rId7"/>
      <w:pgSz w:w="16838" w:h="11906" w:orient="landscape" w:code="9"/>
      <w:pgMar w:top="851" w:right="851" w:bottom="851" w:left="851" w:header="567" w:footer="2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0D46" w:rsidRDefault="00B70D46" w:rsidP="00E34F0F">
      <w:pPr>
        <w:spacing w:after="0" w:line="240" w:lineRule="auto"/>
      </w:pPr>
      <w:r>
        <w:separator/>
      </w:r>
    </w:p>
  </w:endnote>
  <w:endnote w:type="continuationSeparator" w:id="0">
    <w:p w:rsidR="00B70D46" w:rsidRDefault="00B70D46" w:rsidP="00E34F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19FE" w:rsidRPr="00D648A5" w:rsidRDefault="00F919FE" w:rsidP="00E34F0F">
    <w:pPr>
      <w:pStyle w:val="Footer"/>
      <w:rPr>
        <w:rFonts w:ascii="Arial" w:hAnsi="Arial" w:cs="Arial"/>
        <w:sz w:val="12"/>
        <w:szCs w:val="12"/>
      </w:rPr>
    </w:pPr>
  </w:p>
  <w:p w:rsidR="00F919FE" w:rsidRPr="00824701" w:rsidRDefault="00D825BC" w:rsidP="00E34F0F">
    <w:pPr>
      <w:pStyle w:val="Footer"/>
      <w:rPr>
        <w:rFonts w:ascii="Arial" w:hAnsi="Arial" w:cs="Arial"/>
        <w:b/>
        <w:bCs/>
        <w:sz w:val="20"/>
        <w:szCs w:val="20"/>
        <w:lang w:val="en-US"/>
      </w:rPr>
    </w:pPr>
    <w:r>
      <w:rPr>
        <w:rFonts w:ascii="Arial" w:hAnsi="Arial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9106535</wp:posOffset>
              </wp:positionH>
              <wp:positionV relativeFrom="paragraph">
                <wp:posOffset>8255</wp:posOffset>
              </wp:positionV>
              <wp:extent cx="360045" cy="323850"/>
              <wp:effectExtent l="10160" t="8255" r="10795" b="10795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0045" cy="3238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1B5CB31" id="Rectangle 1" o:spid="_x0000_s1026" style="position:absolute;margin-left:717.05pt;margin-top:.65pt;width:28.35pt;height:2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9xuIAIAADsEAAAOAAAAZHJzL2Uyb0RvYy54bWysU9uO0zAQfUfiHyy/06S3pRs1Xa26FCEt&#10;sGLhA1zHSSxsjxm7TZev34nTli7whPCD5fGMj8+cmVneHKxhe4VBgyv5eJRzppyESrum5N++bt4s&#10;OAtRuEoYcKrkTyrwm9XrV8vOF2oCLZhKISMQF4rOl7yN0RdZFmSrrAgj8MqRswa0IpKJTVah6Ajd&#10;mmyS51dZB1h5BKlCoNu7wclXCb+ulYyf6zqoyEzJiVtMO6Z92+/ZaimKBoVvtTzSEP/Awgrt6NMz&#10;1J2Igu1Q/wFltUQIUMeRBJtBXWupUg6UzTj/LZvHVniVciFxgj/LFP4frPy0f0CmK6odZ05YKtEX&#10;Ek24xig27uXpfCgo6tE/YJ9g8PcgvwfmYN1SlLpFhK5VoiJSKT578aA3Aj1l2+4jVIQudhGSUoca&#10;bQ9IGrBDKsjTuSDqEJmky+lVns/mnElyTSfTxTwVLBPF6bHHEN8rsKw/lByJegIX+/sQiTyFnkIS&#10;eTC62mhjkoHNdm2Q7QX1xiatPl96Ei7DjGNdya/nk3lCfuELlxB5Wn+DsDpSkxttS744B4miV+2d&#10;q1ILRqHNcKb/jSMaJ+WGCmyheiIVEYYOpomjQwv4k7OOurfk4cdOoOLMfHBUievxbNa3ezJm87cT&#10;MvDSs730CCcJquSRs+G4jsOI7DzqpqWfxil3B7dUvVonZXt+A6sjWerQpN5xmvoRuLRT1K+ZXz0D&#10;AAD//wMAUEsDBBQABgAIAAAAIQBedzD+3gAAAAoBAAAPAAAAZHJzL2Rvd25yZXYueG1sTI9NT4NA&#10;EIbvJv6HzZh4s7sFNJayNEZTE48tvXhbYAQqO0vYpUV/vdOTvc2befJ+ZJvZ9uKEo+8caVguFAik&#10;ytUdNRoOxfbhGYQPhmrTO0INP+hhk9/eZCat3Zl2eNqHRrAJ+dRoaEMYUil91aI1fuEGJP59udGa&#10;wHJsZD2aM5vbXkZKPUlrOuKE1gz42mL1vZ+shrKLDuZ3V7wru9rG4WMujtPnm9b3d/PLGkTAOfzD&#10;cKnP1SHnTqWbqPaiZ53EyZJZvmIQFyBZKR5TaniMYpB5Jq8n5H8AAAD//wMAUEsBAi0AFAAGAAgA&#10;AAAhALaDOJL+AAAA4QEAABMAAAAAAAAAAAAAAAAAAAAAAFtDb250ZW50X1R5cGVzXS54bWxQSwEC&#10;LQAUAAYACAAAACEAOP0h/9YAAACUAQAACwAAAAAAAAAAAAAAAAAvAQAAX3JlbHMvLnJlbHNQSwEC&#10;LQAUAAYACAAAACEA6KvcbiACAAA7BAAADgAAAAAAAAAAAAAAAAAuAgAAZHJzL2Uyb0RvYy54bWxQ&#10;SwECLQAUAAYACAAAACEAXncw/t4AAAAKAQAADwAAAAAAAAAAAAAAAAB6BAAAZHJzL2Rvd25yZXYu&#10;eG1sUEsFBgAAAAAEAAQA8wAAAIUFAAAAAA==&#10;"/>
          </w:pict>
        </mc:Fallback>
      </mc:AlternateContent>
    </w:r>
    <w:r w:rsidR="00F919FE" w:rsidRPr="00535056">
      <w:rPr>
        <w:rFonts w:ascii="Arial" w:hAnsi="Arial" w:cs="Arial"/>
        <w:b/>
        <w:sz w:val="20"/>
        <w:szCs w:val="20"/>
      </w:rPr>
      <w:t xml:space="preserve">Modified </w:t>
    </w:r>
    <w:r w:rsidR="00F919FE" w:rsidRPr="00535056">
      <w:rPr>
        <w:rFonts w:ascii="Arial" w:hAnsi="Arial" w:cs="Arial"/>
        <w:b/>
        <w:bCs/>
        <w:sz w:val="20"/>
        <w:szCs w:val="20"/>
        <w:lang w:val="en-US"/>
      </w:rPr>
      <w:t xml:space="preserve">for </w:t>
    </w:r>
    <w:r w:rsidR="00D84F38" w:rsidRPr="00D84F38">
      <w:rPr>
        <w:rFonts w:ascii="Showcard Gothic" w:hAnsi="Showcard Gothic" w:cs="Tahoma"/>
        <w:b/>
        <w:color w:val="F79646"/>
        <w:sz w:val="20"/>
        <w:szCs w:val="20"/>
      </w:rPr>
      <w:t>UKALL14</w:t>
    </w:r>
    <w:r w:rsidR="00D84F38" w:rsidRPr="00535056">
      <w:rPr>
        <w:rFonts w:ascii="Arial" w:hAnsi="Arial" w:cs="Arial"/>
        <w:b/>
        <w:bCs/>
        <w:color w:val="FF0000"/>
        <w:sz w:val="20"/>
        <w:szCs w:val="20"/>
        <w:lang w:val="en-US"/>
      </w:rPr>
      <w:t xml:space="preserve"> </w:t>
    </w:r>
    <w:r w:rsidR="00D84F38">
      <w:rPr>
        <w:rFonts w:ascii="Arial" w:hAnsi="Arial" w:cs="Arial"/>
        <w:b/>
        <w:bCs/>
        <w:sz w:val="20"/>
        <w:szCs w:val="20"/>
        <w:lang w:val="en-US"/>
      </w:rPr>
      <w:t xml:space="preserve">v.2 </w:t>
    </w:r>
    <w:r w:rsidR="00B020BB">
      <w:rPr>
        <w:rFonts w:ascii="Arial" w:hAnsi="Arial" w:cs="Arial"/>
        <w:b/>
        <w:bCs/>
        <w:sz w:val="20"/>
        <w:szCs w:val="20"/>
        <w:lang w:val="en-US"/>
      </w:rPr>
      <w:t>1</w:t>
    </w:r>
    <w:r w:rsidR="00C876A1">
      <w:rPr>
        <w:rFonts w:ascii="Arial" w:hAnsi="Arial" w:cs="Arial"/>
        <w:b/>
        <w:bCs/>
        <w:sz w:val="20"/>
        <w:szCs w:val="20"/>
        <w:lang w:val="en-US"/>
      </w:rPr>
      <w:t>8/05</w:t>
    </w:r>
    <w:r w:rsidR="00B020BB">
      <w:rPr>
        <w:rFonts w:ascii="Arial" w:hAnsi="Arial" w:cs="Arial"/>
        <w:b/>
        <w:bCs/>
        <w:sz w:val="20"/>
        <w:szCs w:val="20"/>
        <w:lang w:val="en-US"/>
      </w:rPr>
      <w:t>/2015</w:t>
    </w:r>
    <w:r w:rsidR="003956B4">
      <w:rPr>
        <w:rFonts w:ascii="Arial" w:hAnsi="Arial" w:cs="Arial"/>
        <w:b/>
        <w:bCs/>
        <w:sz w:val="20"/>
        <w:szCs w:val="20"/>
        <w:lang w:val="en-US"/>
      </w:rPr>
      <w:t xml:space="preserve"> – Transplant – </w:t>
    </w:r>
    <w:proofErr w:type="spellStart"/>
    <w:r w:rsidR="003956B4">
      <w:rPr>
        <w:rFonts w:ascii="Arial" w:hAnsi="Arial" w:cs="Arial"/>
        <w:b/>
        <w:bCs/>
        <w:sz w:val="20"/>
        <w:szCs w:val="20"/>
        <w:lang w:val="en-US"/>
      </w:rPr>
      <w:t>Palifermin</w:t>
    </w:r>
    <w:proofErr w:type="spellEnd"/>
    <w:r w:rsidR="00D648A5">
      <w:rPr>
        <w:rFonts w:ascii="Arial" w:hAnsi="Arial" w:cs="Arial"/>
        <w:sz w:val="20"/>
        <w:szCs w:val="20"/>
      </w:rPr>
      <w:tab/>
    </w:r>
    <w:r w:rsidR="00D648A5">
      <w:rPr>
        <w:rFonts w:ascii="Arial" w:hAnsi="Arial" w:cs="Arial"/>
        <w:sz w:val="20"/>
        <w:szCs w:val="20"/>
      </w:rPr>
      <w:tab/>
    </w:r>
    <w:r w:rsidR="00D648A5">
      <w:rPr>
        <w:rFonts w:ascii="Arial" w:hAnsi="Arial" w:cs="Arial"/>
        <w:sz w:val="20"/>
        <w:szCs w:val="20"/>
      </w:rPr>
      <w:tab/>
    </w:r>
    <w:r w:rsidR="00D648A5">
      <w:rPr>
        <w:rFonts w:ascii="Arial" w:hAnsi="Arial" w:cs="Arial"/>
        <w:sz w:val="20"/>
        <w:szCs w:val="20"/>
      </w:rPr>
      <w:tab/>
    </w:r>
    <w:r w:rsidR="00D648A5">
      <w:rPr>
        <w:rFonts w:ascii="Arial" w:hAnsi="Arial" w:cs="Arial"/>
        <w:sz w:val="20"/>
        <w:szCs w:val="20"/>
      </w:rPr>
      <w:tab/>
    </w:r>
    <w:r w:rsidR="00D648A5">
      <w:rPr>
        <w:rFonts w:ascii="Arial" w:hAnsi="Arial" w:cs="Arial"/>
        <w:sz w:val="20"/>
        <w:szCs w:val="20"/>
      </w:rPr>
      <w:tab/>
    </w:r>
    <w:r w:rsidR="00D648A5">
      <w:rPr>
        <w:rFonts w:ascii="Arial" w:hAnsi="Arial" w:cs="Arial"/>
        <w:sz w:val="20"/>
        <w:szCs w:val="20"/>
      </w:rPr>
      <w:tab/>
    </w:r>
    <w:r w:rsidR="00D648A5">
      <w:rPr>
        <w:rFonts w:ascii="Arial" w:hAnsi="Arial" w:cs="Arial"/>
        <w:sz w:val="20"/>
        <w:szCs w:val="20"/>
      </w:rPr>
      <w:tab/>
      <w:t xml:space="preserve">Page: </w:t>
    </w:r>
  </w:p>
  <w:p w:rsidR="00F919FE" w:rsidRPr="009A497D" w:rsidRDefault="00F919FE">
    <w:pPr>
      <w:pStyle w:val="Footer"/>
      <w:rPr>
        <w:rFonts w:ascii="Arial" w:hAnsi="Arial" w:cs="Arial"/>
        <w:sz w:val="16"/>
        <w:szCs w:val="16"/>
      </w:rPr>
    </w:pPr>
    <w:r w:rsidRPr="009A497D">
      <w:rPr>
        <w:rFonts w:ascii="Arial" w:hAnsi="Arial" w:cs="Arial"/>
        <w:sz w:val="16"/>
        <w:szCs w:val="16"/>
      </w:rPr>
      <w:t xml:space="preserve">CTC Drug Accountability </w:t>
    </w:r>
    <w:proofErr w:type="spellStart"/>
    <w:r w:rsidRPr="009A497D">
      <w:rPr>
        <w:rFonts w:ascii="Arial" w:hAnsi="Arial" w:cs="Arial"/>
        <w:sz w:val="16"/>
        <w:szCs w:val="16"/>
      </w:rPr>
      <w:t>Template_Patient</w:t>
    </w:r>
    <w:proofErr w:type="spellEnd"/>
    <w:r w:rsidRPr="009A497D">
      <w:rPr>
        <w:rFonts w:ascii="Arial" w:hAnsi="Arial" w:cs="Arial"/>
        <w:sz w:val="16"/>
        <w:szCs w:val="16"/>
      </w:rPr>
      <w:t xml:space="preserve"> Log </w:t>
    </w:r>
    <w:r w:rsidR="00081097">
      <w:rPr>
        <w:rFonts w:ascii="Arial" w:hAnsi="Arial" w:cs="Arial"/>
        <w:sz w:val="16"/>
        <w:szCs w:val="16"/>
      </w:rPr>
      <w:t>Supplied</w:t>
    </w:r>
    <w:r w:rsidR="00543E47" w:rsidRPr="009A497D">
      <w:rPr>
        <w:rFonts w:ascii="Arial" w:hAnsi="Arial" w:cs="Arial"/>
        <w:sz w:val="16"/>
        <w:szCs w:val="16"/>
      </w:rPr>
      <w:t xml:space="preserve"> IMP </w:t>
    </w:r>
    <w:r w:rsidRPr="009A497D">
      <w:rPr>
        <w:rFonts w:ascii="Arial" w:hAnsi="Arial" w:cs="Arial"/>
        <w:sz w:val="16"/>
        <w:szCs w:val="16"/>
      </w:rPr>
      <w:t xml:space="preserve">– Version </w:t>
    </w:r>
    <w:r w:rsidR="00807F99">
      <w:rPr>
        <w:rFonts w:ascii="Arial" w:hAnsi="Arial" w:cs="Arial"/>
        <w:sz w:val="16"/>
        <w:szCs w:val="16"/>
      </w:rPr>
      <w:t>2</w:t>
    </w:r>
    <w:r w:rsidR="00CE19EF">
      <w:rPr>
        <w:rFonts w:ascii="Arial" w:hAnsi="Arial" w:cs="Arial"/>
        <w:sz w:val="16"/>
        <w:szCs w:val="16"/>
      </w:rPr>
      <w:t xml:space="preserve">, </w:t>
    </w:r>
    <w:r w:rsidR="00406BFD">
      <w:rPr>
        <w:rFonts w:ascii="Arial" w:hAnsi="Arial" w:cs="Arial"/>
        <w:sz w:val="16"/>
        <w:szCs w:val="16"/>
      </w:rPr>
      <w:t>07</w:t>
    </w:r>
    <w:r w:rsidR="002C569C">
      <w:rPr>
        <w:rFonts w:ascii="Arial" w:hAnsi="Arial" w:cs="Arial"/>
        <w:sz w:val="16"/>
        <w:szCs w:val="16"/>
      </w:rPr>
      <w:t xml:space="preserve"> Nov </w:t>
    </w:r>
    <w:r w:rsidR="00807F99">
      <w:rPr>
        <w:rFonts w:ascii="Arial" w:hAnsi="Arial" w:cs="Arial"/>
        <w:sz w:val="16"/>
        <w:szCs w:val="16"/>
      </w:rPr>
      <w:t>2012</w:t>
    </w:r>
    <w:r w:rsidRPr="009A497D">
      <w:rPr>
        <w:rFonts w:ascii="Arial" w:hAnsi="Arial" w:cs="Arial"/>
        <w:sz w:val="16"/>
        <w:szCs w:val="16"/>
      </w:rPr>
      <w:tab/>
    </w:r>
    <w:r w:rsidRPr="009A497D">
      <w:rPr>
        <w:rFonts w:ascii="Arial" w:hAnsi="Arial" w:cs="Arial"/>
        <w:sz w:val="16"/>
        <w:szCs w:val="16"/>
      </w:rPr>
      <w:tab/>
    </w:r>
    <w:r w:rsidRPr="009A497D">
      <w:rPr>
        <w:rFonts w:ascii="Arial" w:hAnsi="Arial" w:cs="Arial"/>
        <w:sz w:val="16"/>
        <w:szCs w:val="16"/>
      </w:rPr>
      <w:tab/>
    </w:r>
    <w:r w:rsidRPr="009A497D"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0D46" w:rsidRDefault="00B70D46" w:rsidP="00E34F0F">
      <w:pPr>
        <w:spacing w:after="0" w:line="240" w:lineRule="auto"/>
      </w:pPr>
      <w:r>
        <w:separator/>
      </w:r>
    </w:p>
  </w:footnote>
  <w:footnote w:type="continuationSeparator" w:id="0">
    <w:p w:rsidR="00B70D46" w:rsidRDefault="00B70D46" w:rsidP="00E34F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5136"/>
    </w:tblGrid>
    <w:tr w:rsidR="00F919FE" w:rsidRPr="00E34F0F" w:rsidTr="00D80615">
      <w:tc>
        <w:tcPr>
          <w:tcW w:w="15352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F919FE" w:rsidRPr="009A497D" w:rsidRDefault="00D84F38" w:rsidP="00D80615">
          <w:pPr>
            <w:pStyle w:val="LSTitle"/>
            <w:rPr>
              <w:rFonts w:ascii="Tahoma" w:hAnsi="Tahoma"/>
              <w:color w:val="FF0000"/>
              <w:szCs w:val="32"/>
            </w:rPr>
          </w:pPr>
          <w:r w:rsidRPr="00864B22">
            <w:rPr>
              <w:rFonts w:ascii="Showcard Gothic" w:hAnsi="Showcard Gothic"/>
              <w:b w:val="0"/>
              <w:color w:val="F79646"/>
              <w:sz w:val="36"/>
              <w:szCs w:val="36"/>
            </w:rPr>
            <w:t>UKALL14</w:t>
          </w:r>
        </w:p>
      </w:tc>
    </w:tr>
    <w:tr w:rsidR="00F919FE" w:rsidRPr="00E34F0F" w:rsidTr="00D80615">
      <w:tc>
        <w:tcPr>
          <w:tcW w:w="15352" w:type="dxa"/>
          <w:tcBorders>
            <w:bottom w:val="single" w:sz="4" w:space="0" w:color="auto"/>
          </w:tcBorders>
        </w:tcPr>
        <w:p w:rsidR="00F919FE" w:rsidRPr="009A497D" w:rsidRDefault="00F919FE" w:rsidP="00D80615">
          <w:pPr>
            <w:pStyle w:val="Heading1"/>
            <w:spacing w:before="60" w:after="60"/>
            <w:outlineLvl w:val="0"/>
            <w:rPr>
              <w:rFonts w:ascii="Tahoma" w:hAnsi="Tahoma" w:cs="Tahoma"/>
              <w:sz w:val="24"/>
              <w:szCs w:val="24"/>
            </w:rPr>
          </w:pPr>
          <w:r w:rsidRPr="009A497D">
            <w:rPr>
              <w:rFonts w:ascii="Tahoma" w:hAnsi="Tahoma" w:cs="Tahoma"/>
              <w:sz w:val="24"/>
              <w:szCs w:val="24"/>
            </w:rPr>
            <w:t>DRUG ACCOUNTABILTY</w:t>
          </w:r>
          <w:r w:rsidR="008747A8">
            <w:rPr>
              <w:rFonts w:ascii="Tahoma" w:hAnsi="Tahoma" w:cs="Tahoma"/>
              <w:sz w:val="24"/>
              <w:szCs w:val="24"/>
            </w:rPr>
            <w:t xml:space="preserve"> FOR SUPPLIED IMP</w:t>
          </w:r>
          <w:r w:rsidRPr="009A497D">
            <w:rPr>
              <w:rFonts w:ascii="Tahoma" w:hAnsi="Tahoma" w:cs="Tahoma"/>
              <w:sz w:val="24"/>
              <w:szCs w:val="24"/>
            </w:rPr>
            <w:t>: PATIENT LOG</w:t>
          </w:r>
          <w:r w:rsidR="00DB3E00" w:rsidRPr="009A497D">
            <w:rPr>
              <w:rFonts w:ascii="Tahoma" w:hAnsi="Tahoma" w:cs="Tahoma"/>
              <w:sz w:val="24"/>
              <w:szCs w:val="24"/>
            </w:rPr>
            <w:t xml:space="preserve"> FOR</w:t>
          </w:r>
          <w:r w:rsidR="0098442B">
            <w:rPr>
              <w:rFonts w:ascii="Tahoma" w:hAnsi="Tahoma" w:cs="Tahoma"/>
              <w:sz w:val="24"/>
              <w:szCs w:val="24"/>
            </w:rPr>
            <w:t xml:space="preserve"> PALIFERMIN</w:t>
          </w:r>
          <w:r w:rsidR="00C348BE" w:rsidRPr="00C348BE">
            <w:rPr>
              <w:rFonts w:ascii="Tahoma" w:hAnsi="Tahoma" w:cs="Tahoma"/>
              <w:sz w:val="24"/>
              <w:szCs w:val="24"/>
            </w:rPr>
            <w:t xml:space="preserve">, MANUFACTURED </w:t>
          </w:r>
          <w:r w:rsidR="00B02775">
            <w:rPr>
              <w:rFonts w:ascii="Tahoma" w:hAnsi="Tahoma" w:cs="Tahoma"/>
              <w:sz w:val="24"/>
              <w:szCs w:val="24"/>
            </w:rPr>
            <w:t xml:space="preserve">BY </w:t>
          </w:r>
          <w:r w:rsidR="0098442B">
            <w:rPr>
              <w:rFonts w:ascii="Tahoma" w:hAnsi="Tahoma" w:cs="Tahoma"/>
              <w:sz w:val="24"/>
              <w:szCs w:val="24"/>
            </w:rPr>
            <w:t>SWEDISH ORPHAN BIOVITRUM</w:t>
          </w:r>
        </w:p>
        <w:p w:rsidR="00F919FE" w:rsidRPr="00E34F0F" w:rsidRDefault="00F919FE" w:rsidP="008670EF">
          <w:pPr>
            <w:spacing w:before="60" w:after="60"/>
            <w:rPr>
              <w:rFonts w:ascii="Tahoma" w:hAnsi="Tahoma" w:cs="Tahoma"/>
            </w:rPr>
          </w:pPr>
          <w:r w:rsidRPr="004B030C">
            <w:rPr>
              <w:rFonts w:ascii="Tahoma" w:hAnsi="Tahoma" w:cs="Tahoma"/>
            </w:rPr>
            <w:t>Please complete</w:t>
          </w:r>
          <w:r w:rsidR="00CC079F">
            <w:rPr>
              <w:rFonts w:ascii="Tahoma" w:hAnsi="Tahoma" w:cs="Tahoma"/>
            </w:rPr>
            <w:t xml:space="preserve"> to record patient issue/return</w:t>
          </w:r>
          <w:r w:rsidRPr="004B030C">
            <w:rPr>
              <w:rFonts w:ascii="Tahoma" w:hAnsi="Tahoma" w:cs="Tahoma"/>
            </w:rPr>
            <w:t>/destruction</w:t>
          </w:r>
          <w:r w:rsidR="00D84F38">
            <w:rPr>
              <w:rFonts w:ascii="Tahoma" w:hAnsi="Tahoma" w:cs="Tahoma"/>
            </w:rPr>
            <w:t xml:space="preserve"> of </w:t>
          </w:r>
          <w:proofErr w:type="spellStart"/>
          <w:r w:rsidR="003956B4">
            <w:rPr>
              <w:rFonts w:ascii="Tahoma" w:hAnsi="Tahoma" w:cs="Tahoma"/>
            </w:rPr>
            <w:t>Palifermin</w:t>
          </w:r>
          <w:proofErr w:type="spellEnd"/>
          <w:r w:rsidR="003956B4">
            <w:rPr>
              <w:rFonts w:ascii="Tahoma" w:hAnsi="Tahoma" w:cs="Tahoma"/>
            </w:rPr>
            <w:t xml:space="preserve"> during </w:t>
          </w:r>
          <w:r w:rsidR="008670EF">
            <w:rPr>
              <w:rFonts w:ascii="Tahoma" w:hAnsi="Tahoma" w:cs="Tahoma"/>
            </w:rPr>
            <w:t>TRANSPLANT</w:t>
          </w:r>
        </w:p>
      </w:tc>
    </w:tr>
    <w:tr w:rsidR="00F919FE" w:rsidRPr="00D648A5" w:rsidTr="00D80615">
      <w:tc>
        <w:tcPr>
          <w:tcW w:w="15352" w:type="dxa"/>
          <w:tcBorders>
            <w:left w:val="nil"/>
            <w:bottom w:val="single" w:sz="24" w:space="0" w:color="A6A6A6" w:themeColor="background1" w:themeShade="A6"/>
            <w:right w:val="nil"/>
          </w:tcBorders>
        </w:tcPr>
        <w:p w:rsidR="00F919FE" w:rsidRPr="00D648A5" w:rsidRDefault="00F919FE" w:rsidP="00D80615">
          <w:pPr>
            <w:pStyle w:val="Heading1"/>
            <w:spacing w:before="0"/>
            <w:outlineLvl w:val="0"/>
            <w:rPr>
              <w:rFonts w:ascii="Tahoma" w:hAnsi="Tahoma" w:cs="Tahoma"/>
              <w:sz w:val="12"/>
              <w:szCs w:val="12"/>
              <w:highlight w:val="yellow"/>
            </w:rPr>
          </w:pPr>
        </w:p>
      </w:tc>
    </w:tr>
  </w:tbl>
  <w:p w:rsidR="00F919FE" w:rsidRPr="00D648A5" w:rsidRDefault="00F919FE" w:rsidP="00D80615">
    <w:pPr>
      <w:pStyle w:val="Header"/>
      <w:rPr>
        <w:rFonts w:ascii="Tahoma" w:hAnsi="Tahoma" w:cs="Tahoma"/>
        <w:sz w:val="12"/>
        <w:szCs w:val="1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F0F"/>
    <w:rsid w:val="000031A7"/>
    <w:rsid w:val="00016881"/>
    <w:rsid w:val="00081097"/>
    <w:rsid w:val="000A25E5"/>
    <w:rsid w:val="000A7C96"/>
    <w:rsid w:val="000C7B94"/>
    <w:rsid w:val="000D46A1"/>
    <w:rsid w:val="000E1224"/>
    <w:rsid w:val="00136C96"/>
    <w:rsid w:val="00163DA2"/>
    <w:rsid w:val="001A0148"/>
    <w:rsid w:val="001C02F5"/>
    <w:rsid w:val="001E5003"/>
    <w:rsid w:val="001E65BB"/>
    <w:rsid w:val="001F0C38"/>
    <w:rsid w:val="002C3148"/>
    <w:rsid w:val="002C569C"/>
    <w:rsid w:val="002F19C0"/>
    <w:rsid w:val="003275C3"/>
    <w:rsid w:val="00344EFA"/>
    <w:rsid w:val="003956B4"/>
    <w:rsid w:val="003B1478"/>
    <w:rsid w:val="003C12E6"/>
    <w:rsid w:val="00406BFD"/>
    <w:rsid w:val="00426584"/>
    <w:rsid w:val="004913F8"/>
    <w:rsid w:val="00514E3C"/>
    <w:rsid w:val="00521481"/>
    <w:rsid w:val="00535056"/>
    <w:rsid w:val="00543E47"/>
    <w:rsid w:val="005570BA"/>
    <w:rsid w:val="00561651"/>
    <w:rsid w:val="00576329"/>
    <w:rsid w:val="005908F4"/>
    <w:rsid w:val="00604D5C"/>
    <w:rsid w:val="00617E6B"/>
    <w:rsid w:val="006802D3"/>
    <w:rsid w:val="006B3531"/>
    <w:rsid w:val="006C2602"/>
    <w:rsid w:val="006D1B95"/>
    <w:rsid w:val="006E4B33"/>
    <w:rsid w:val="006E5563"/>
    <w:rsid w:val="00704A27"/>
    <w:rsid w:val="00756917"/>
    <w:rsid w:val="00774F82"/>
    <w:rsid w:val="00794348"/>
    <w:rsid w:val="007C6467"/>
    <w:rsid w:val="007E45AE"/>
    <w:rsid w:val="00807F99"/>
    <w:rsid w:val="00824701"/>
    <w:rsid w:val="008509B6"/>
    <w:rsid w:val="008670EF"/>
    <w:rsid w:val="008703B8"/>
    <w:rsid w:val="008747A8"/>
    <w:rsid w:val="008759BF"/>
    <w:rsid w:val="008779A4"/>
    <w:rsid w:val="00896ED4"/>
    <w:rsid w:val="00911297"/>
    <w:rsid w:val="0098442B"/>
    <w:rsid w:val="009A497D"/>
    <w:rsid w:val="009C2FAA"/>
    <w:rsid w:val="009F33EC"/>
    <w:rsid w:val="00A5671D"/>
    <w:rsid w:val="00A83253"/>
    <w:rsid w:val="00AA3DC8"/>
    <w:rsid w:val="00AB228B"/>
    <w:rsid w:val="00AE1F66"/>
    <w:rsid w:val="00B020BB"/>
    <w:rsid w:val="00B02775"/>
    <w:rsid w:val="00B16F08"/>
    <w:rsid w:val="00B70792"/>
    <w:rsid w:val="00B70D46"/>
    <w:rsid w:val="00B73059"/>
    <w:rsid w:val="00B94CC6"/>
    <w:rsid w:val="00BF133C"/>
    <w:rsid w:val="00C2196C"/>
    <w:rsid w:val="00C2580F"/>
    <w:rsid w:val="00C348BE"/>
    <w:rsid w:val="00C876A1"/>
    <w:rsid w:val="00CC079F"/>
    <w:rsid w:val="00CE19EF"/>
    <w:rsid w:val="00D021A6"/>
    <w:rsid w:val="00D37BBF"/>
    <w:rsid w:val="00D41CEC"/>
    <w:rsid w:val="00D648A5"/>
    <w:rsid w:val="00D73FE4"/>
    <w:rsid w:val="00D80615"/>
    <w:rsid w:val="00D825BC"/>
    <w:rsid w:val="00D84F38"/>
    <w:rsid w:val="00DB3E00"/>
    <w:rsid w:val="00E079C6"/>
    <w:rsid w:val="00E12DCA"/>
    <w:rsid w:val="00E26858"/>
    <w:rsid w:val="00E3054F"/>
    <w:rsid w:val="00E34F0F"/>
    <w:rsid w:val="00E46E48"/>
    <w:rsid w:val="00F138D1"/>
    <w:rsid w:val="00F618D2"/>
    <w:rsid w:val="00F7662C"/>
    <w:rsid w:val="00F919FE"/>
    <w:rsid w:val="00FC4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docId w15:val="{2DB6EDA3-2C42-4E9E-958A-B764D15D0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Info rubrik 1,titel 1"/>
    <w:basedOn w:val="Normal"/>
    <w:next w:val="Normal"/>
    <w:link w:val="Heading1Char"/>
    <w:qFormat/>
    <w:rsid w:val="00E34F0F"/>
    <w:pPr>
      <w:spacing w:before="480" w:after="0" w:line="240" w:lineRule="auto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00E34F0F"/>
    <w:pPr>
      <w:spacing w:before="200" w:after="0" w:line="240" w:lineRule="auto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4F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4F0F"/>
  </w:style>
  <w:style w:type="paragraph" w:styleId="Footer">
    <w:name w:val="footer"/>
    <w:basedOn w:val="Normal"/>
    <w:link w:val="FooterChar"/>
    <w:uiPriority w:val="99"/>
    <w:unhideWhenUsed/>
    <w:rsid w:val="00E34F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4F0F"/>
  </w:style>
  <w:style w:type="paragraph" w:customStyle="1" w:styleId="LSTitle">
    <w:name w:val="LS Title"/>
    <w:basedOn w:val="Normal"/>
    <w:next w:val="Normal"/>
    <w:rsid w:val="00E34F0F"/>
    <w:pPr>
      <w:spacing w:after="0" w:line="240" w:lineRule="auto"/>
    </w:pPr>
    <w:rPr>
      <w:rFonts w:ascii="Century Gothic" w:eastAsia="Times New Roman" w:hAnsi="Century Gothic" w:cs="Tahoma"/>
      <w:b/>
      <w:bCs/>
      <w:color w:val="33CCCC"/>
      <w:sz w:val="32"/>
      <w:szCs w:val="20"/>
    </w:rPr>
  </w:style>
  <w:style w:type="table" w:styleId="TableGrid">
    <w:name w:val="Table Grid"/>
    <w:basedOn w:val="TableNormal"/>
    <w:uiPriority w:val="59"/>
    <w:rsid w:val="00E34F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aliases w:val="Info rubrik 1 Char,titel 1 Char"/>
    <w:basedOn w:val="DefaultParagraphFont"/>
    <w:link w:val="Heading1"/>
    <w:rsid w:val="00E34F0F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E34F0F"/>
    <w:rPr>
      <w:rFonts w:asciiTheme="majorHAnsi" w:eastAsiaTheme="majorEastAsia" w:hAnsiTheme="majorHAnsi" w:cstheme="majorBidi"/>
      <w:b/>
      <w:bCs/>
      <w:color w:val="7F7F7F" w:themeColor="text1" w:themeTint="8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03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03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CRUK and UCL</Company>
  <LinksUpToDate>false</LinksUpToDate>
  <CharactersWithSpaces>1357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</dc:creator>
  <cp:lastModifiedBy>Nadjet El-Mehidi</cp:lastModifiedBy>
  <cp:revision>4</cp:revision>
  <cp:lastPrinted>2015-05-18T11:23:00Z</cp:lastPrinted>
  <dcterms:created xsi:type="dcterms:W3CDTF">2015-05-18T11:19:00Z</dcterms:created>
  <dcterms:modified xsi:type="dcterms:W3CDTF">2015-05-18T11:23:00Z</dcterms:modified>
</cp:coreProperties>
</file>