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6A" w:rsidRPr="00C1610A" w:rsidRDefault="00C94459" w:rsidP="00EC3D1E">
      <w:pPr>
        <w:rPr>
          <w:b/>
          <w:sz w:val="44"/>
        </w:rPr>
      </w:pPr>
      <w:r>
        <w:rPr>
          <w:b/>
          <w:sz w:val="44"/>
        </w:rPr>
        <w:t>Statistical Monitoring Program I</w:t>
      </w:r>
      <w:r w:rsidR="00EC3D1E" w:rsidRPr="00C1610A">
        <w:rPr>
          <w:b/>
          <w:sz w:val="44"/>
        </w:rPr>
        <w:t>nstructions.</w:t>
      </w:r>
    </w:p>
    <w:p w:rsidR="008252A3" w:rsidRPr="008252A3" w:rsidRDefault="004B3508" w:rsidP="00EC3D1E">
      <w:pPr>
        <w:ind w:left="360"/>
        <w:rPr>
          <w:b/>
          <w:sz w:val="24"/>
        </w:rPr>
      </w:pPr>
      <w:r>
        <w:rPr>
          <w:b/>
          <w:sz w:val="24"/>
        </w:rPr>
        <w:t>4</w:t>
      </w:r>
      <w:r w:rsidR="00EC2C10">
        <w:rPr>
          <w:b/>
          <w:sz w:val="24"/>
        </w:rPr>
        <w:t xml:space="preserve"> a</w:t>
      </w:r>
      <w:r w:rsidR="008252A3" w:rsidRPr="008252A3">
        <w:rPr>
          <w:b/>
          <w:sz w:val="24"/>
        </w:rPr>
        <w:t xml:space="preserve">. Digit Preference: </w:t>
      </w:r>
      <w:r w:rsidR="00925243">
        <w:rPr>
          <w:b/>
          <w:sz w:val="24"/>
        </w:rPr>
        <w:t>Benford’s law and comparison to all other sites</w:t>
      </w:r>
    </w:p>
    <w:p w:rsidR="00204C0A" w:rsidRDefault="001927DF" w:rsidP="00204C0A">
      <w:pPr>
        <w:ind w:left="360"/>
      </w:pPr>
      <w:r>
        <w:t xml:space="preserve">The function </w:t>
      </w:r>
      <w:r w:rsidR="00135A03" w:rsidRPr="00135A03">
        <w:rPr>
          <w:b/>
        </w:rPr>
        <w:t>digit_preferece</w:t>
      </w:r>
      <w:r w:rsidR="00135A03">
        <w:t xml:space="preserve"> </w:t>
      </w:r>
      <w:r w:rsidR="007B20BE">
        <w:t xml:space="preserve">can be used on continuous variables </w:t>
      </w:r>
      <w:r w:rsidR="00135A03">
        <w:t>to check if there appears to be any digit</w:t>
      </w:r>
      <w:r w:rsidR="00FB6552">
        <w:t xml:space="preserve"> preference</w:t>
      </w:r>
      <w:r w:rsidR="004728A4">
        <w:t xml:space="preserve"> in each site</w:t>
      </w:r>
      <w:r w:rsidR="00FB6552">
        <w:t>, i.e. the distribution of leading or tailing digits does not fit Benford’s law or appears different from the data as a whole.</w:t>
      </w:r>
    </w:p>
    <w:p w:rsidR="00EC3D1E" w:rsidRDefault="00EC3D1E" w:rsidP="00EC3D1E">
      <w:pPr>
        <w:ind w:left="360"/>
      </w:pPr>
      <w:r>
        <w:t>Parameters to give the function:</w:t>
      </w:r>
    </w:p>
    <w:p w:rsidR="003372E4" w:rsidRDefault="00204C0A" w:rsidP="00E916E2">
      <w:pPr>
        <w:pStyle w:val="ListParagraph"/>
        <w:numPr>
          <w:ilvl w:val="0"/>
          <w:numId w:val="3"/>
        </w:numPr>
      </w:pPr>
      <w:r>
        <w:t>d</w:t>
      </w:r>
      <w:r w:rsidR="00C52E34">
        <w:t>ata:</w:t>
      </w:r>
    </w:p>
    <w:p w:rsidR="00BD2732" w:rsidRDefault="00E916E2" w:rsidP="00A56AC9">
      <w:pPr>
        <w:pStyle w:val="ListParagraph"/>
      </w:pPr>
      <w:r>
        <w:t>This should be in the form of a data frame with the</w:t>
      </w:r>
      <w:r w:rsidR="00DF7D79">
        <w:t xml:space="preserve"> site </w:t>
      </w:r>
      <w:r w:rsidR="004C3735">
        <w:t>n</w:t>
      </w:r>
      <w:r w:rsidR="00DF7D79">
        <w:t>umber in the first column</w:t>
      </w:r>
      <w:r w:rsidR="004C3735">
        <w:t xml:space="preserve"> (</w:t>
      </w:r>
      <w:r w:rsidR="004C3735" w:rsidRPr="00E61899">
        <w:t>must be numeric – if a string is given please recode as numeric)</w:t>
      </w:r>
      <w:r w:rsidR="007722EA">
        <w:t xml:space="preserve"> followed by the continuous </w:t>
      </w:r>
      <w:r w:rsidR="00917444">
        <w:t>measurements to check</w:t>
      </w:r>
      <w:r w:rsidR="007722EA">
        <w:t xml:space="preserve"> (i.e. columns 2</w:t>
      </w:r>
      <w:r w:rsidR="0028413A">
        <w:t>+)</w:t>
      </w:r>
      <w:r w:rsidR="00C32174">
        <w:t>.</w:t>
      </w:r>
      <w:r w:rsidR="000637DD">
        <w:t xml:space="preserve"> </w:t>
      </w:r>
      <w:r w:rsidR="00BD2732">
        <w:t xml:space="preserve"> </w:t>
      </w:r>
    </w:p>
    <w:p w:rsidR="00C1610A" w:rsidRDefault="00E92777" w:rsidP="00C1610A">
      <w:pPr>
        <w:pStyle w:val="ListParagraph"/>
      </w:pPr>
      <w:r>
        <w:t>Data frames can be read in with the following code:</w:t>
      </w:r>
    </w:p>
    <w:p w:rsidR="00632581" w:rsidRDefault="00632581" w:rsidP="002633BB">
      <w:pPr>
        <w:pStyle w:val="ListParagraph"/>
        <w:rPr>
          <w:rFonts w:ascii="Lucida Console" w:hAnsi="Lucida Console"/>
          <w:b/>
          <w:sz w:val="18"/>
          <w:szCs w:val="18"/>
        </w:rPr>
      </w:pPr>
    </w:p>
    <w:p w:rsidR="002633BB" w:rsidRPr="00632581" w:rsidRDefault="002633BB" w:rsidP="002633BB">
      <w:pPr>
        <w:pStyle w:val="ListParagraph"/>
        <w:rPr>
          <w:rFonts w:ascii="Lucida Console" w:hAnsi="Lucida Console"/>
          <w:b/>
          <w:sz w:val="18"/>
          <w:szCs w:val="18"/>
        </w:rPr>
      </w:pPr>
      <w:r w:rsidRPr="00632581">
        <w:rPr>
          <w:rFonts w:ascii="Lucida Console" w:hAnsi="Lucida Console"/>
          <w:b/>
          <w:sz w:val="18"/>
          <w:szCs w:val="18"/>
        </w:rPr>
        <w:t>options(stringsAsFactors = FALSE)</w:t>
      </w:r>
    </w:p>
    <w:p w:rsidR="00E92777" w:rsidRPr="00632581" w:rsidRDefault="00632581" w:rsidP="002633BB">
      <w:pPr>
        <w:pStyle w:val="ListParagraph"/>
        <w:rPr>
          <w:rFonts w:ascii="Lucida Console" w:hAnsi="Lucida Console"/>
          <w:b/>
          <w:sz w:val="18"/>
          <w:szCs w:val="18"/>
        </w:rPr>
      </w:pPr>
      <w:r w:rsidRPr="00632581">
        <w:rPr>
          <w:rFonts w:ascii="Lucida Console" w:hAnsi="Lucida Console"/>
          <w:b/>
          <w:sz w:val="18"/>
          <w:szCs w:val="18"/>
        </w:rPr>
        <w:t>reg.data</w:t>
      </w:r>
      <w:r w:rsidR="002633BB" w:rsidRPr="00632581">
        <w:rPr>
          <w:rFonts w:ascii="Lucida Console" w:hAnsi="Lucida Console"/>
          <w:b/>
          <w:sz w:val="18"/>
          <w:szCs w:val="18"/>
        </w:rPr>
        <w:t>&lt;</w:t>
      </w:r>
      <w:r w:rsidR="002C6FC3">
        <w:rPr>
          <w:rFonts w:ascii="Lucida Console" w:hAnsi="Lucida Console"/>
          <w:b/>
          <w:sz w:val="18"/>
          <w:szCs w:val="18"/>
        </w:rPr>
        <w:t>-</w:t>
      </w:r>
      <w:r w:rsidRPr="00632581">
        <w:rPr>
          <w:rFonts w:ascii="Lucida Console" w:hAnsi="Lucida Console"/>
          <w:b/>
          <w:sz w:val="18"/>
          <w:szCs w:val="18"/>
        </w:rPr>
        <w:t>data.frame(read.table("</w:t>
      </w:r>
      <w:r w:rsidR="00445FEB">
        <w:rPr>
          <w:rFonts w:ascii="Lucida Console" w:hAnsi="Lucida Console"/>
          <w:b/>
          <w:sz w:val="18"/>
          <w:szCs w:val="18"/>
        </w:rPr>
        <w:t>STUDY12_</w:t>
      </w:r>
      <w:r w:rsidR="002633BB" w:rsidRPr="00632581">
        <w:rPr>
          <w:rFonts w:ascii="Lucida Console" w:hAnsi="Lucida Console"/>
          <w:b/>
          <w:sz w:val="18"/>
          <w:szCs w:val="18"/>
        </w:rPr>
        <w:t xml:space="preserve">REG.txt", </w:t>
      </w:r>
      <w:r w:rsidRPr="00632581">
        <w:rPr>
          <w:rFonts w:ascii="Lucida Console" w:hAnsi="Lucida Console"/>
          <w:b/>
          <w:sz w:val="18"/>
          <w:szCs w:val="18"/>
        </w:rPr>
        <w:t>r</w:t>
      </w:r>
      <w:r w:rsidR="002633BB" w:rsidRPr="00632581">
        <w:rPr>
          <w:rFonts w:ascii="Lucida Console" w:hAnsi="Lucida Console"/>
          <w:b/>
          <w:sz w:val="18"/>
          <w:szCs w:val="18"/>
        </w:rPr>
        <w:t>ow.names=NULL,</w:t>
      </w:r>
      <w:r w:rsidRPr="00632581">
        <w:rPr>
          <w:rFonts w:ascii="Lucida Console" w:hAnsi="Lucida Console"/>
          <w:b/>
          <w:sz w:val="18"/>
          <w:szCs w:val="18"/>
        </w:rPr>
        <w:t xml:space="preserve"> </w:t>
      </w:r>
      <w:r w:rsidR="002C6FC3">
        <w:rPr>
          <w:rFonts w:ascii="Lucida Console" w:hAnsi="Lucida Console"/>
          <w:b/>
          <w:sz w:val="18"/>
          <w:szCs w:val="18"/>
        </w:rPr>
        <w:t>header=TRUE, sep="\t"</w:t>
      </w:r>
      <w:r w:rsidR="002633BB" w:rsidRPr="00632581">
        <w:rPr>
          <w:rFonts w:ascii="Lucida Console" w:hAnsi="Lucida Console"/>
          <w:b/>
          <w:sz w:val="18"/>
          <w:szCs w:val="18"/>
        </w:rPr>
        <w:t>))</w:t>
      </w:r>
    </w:p>
    <w:p w:rsidR="00E92777" w:rsidRDefault="00E92777" w:rsidP="00C1610A">
      <w:pPr>
        <w:pStyle w:val="ListParagraph"/>
      </w:pPr>
    </w:p>
    <w:p w:rsidR="0088534B" w:rsidRDefault="007B2C84" w:rsidP="00204C0A">
      <w:pPr>
        <w:pStyle w:val="ListParagraph"/>
      </w:pPr>
      <w:r>
        <w:t xml:space="preserve">(This would read in a text file called </w:t>
      </w:r>
      <w:r w:rsidR="00445FEB" w:rsidRPr="00270D9D">
        <w:rPr>
          <w:i/>
        </w:rPr>
        <w:t>STUDY12_</w:t>
      </w:r>
      <w:r w:rsidRPr="00270D9D">
        <w:rPr>
          <w:i/>
        </w:rPr>
        <w:t>REG.txt</w:t>
      </w:r>
      <w:r>
        <w:t xml:space="preserve"> and store it in the data frame </w:t>
      </w:r>
      <w:r w:rsidRPr="00270D9D">
        <w:rPr>
          <w:i/>
        </w:rPr>
        <w:t>reg.data</w:t>
      </w:r>
      <w:r>
        <w:t>.)</w:t>
      </w:r>
    </w:p>
    <w:p w:rsidR="00204C0A" w:rsidRPr="00204C0A" w:rsidRDefault="00204C0A" w:rsidP="00204C0A">
      <w:pPr>
        <w:pStyle w:val="ListParagraph"/>
      </w:pPr>
    </w:p>
    <w:p w:rsidR="00E916E2" w:rsidRDefault="00204C0A" w:rsidP="00B205BC">
      <w:pPr>
        <w:pStyle w:val="ListParagraph"/>
        <w:numPr>
          <w:ilvl w:val="0"/>
          <w:numId w:val="3"/>
        </w:numPr>
      </w:pPr>
      <w:r>
        <w:t>trial.</w:t>
      </w:r>
      <w:r w:rsidR="00B205BC">
        <w:t>name</w:t>
      </w:r>
    </w:p>
    <w:p w:rsidR="00B205BC" w:rsidRDefault="00B205BC" w:rsidP="00B205BC">
      <w:pPr>
        <w:pStyle w:val="ListParagraph"/>
      </w:pPr>
      <w:r>
        <w:t>The name of the trial. This will be used to label the output files.</w:t>
      </w:r>
      <w:r w:rsidR="009C6AA1">
        <w:t xml:space="preserve"> For</w:t>
      </w:r>
      <w:r w:rsidR="00D26906">
        <w:t xml:space="preserve"> </w:t>
      </w:r>
      <w:r w:rsidR="009C6AA1">
        <w:t>example:</w:t>
      </w:r>
    </w:p>
    <w:p w:rsidR="009C6AA1" w:rsidRDefault="00C46390" w:rsidP="00B205BC">
      <w:pPr>
        <w:pStyle w:val="ListParagraph"/>
        <w:rPr>
          <w:rFonts w:ascii="Lucida Console" w:hAnsi="Lucida Console"/>
          <w:b/>
          <w:sz w:val="18"/>
        </w:rPr>
      </w:pPr>
      <w:r>
        <w:rPr>
          <w:rFonts w:ascii="Lucida Console" w:hAnsi="Lucida Console"/>
          <w:b/>
          <w:sz w:val="18"/>
        </w:rPr>
        <w:t>t</w:t>
      </w:r>
      <w:r w:rsidR="009C6AA1" w:rsidRPr="00DE7A85">
        <w:rPr>
          <w:rFonts w:ascii="Lucida Console" w:hAnsi="Lucida Console"/>
          <w:b/>
          <w:sz w:val="18"/>
        </w:rPr>
        <w:t>rial.name&lt;- “STUDY12”</w:t>
      </w:r>
    </w:p>
    <w:p w:rsidR="00204C0A" w:rsidRDefault="00204C0A" w:rsidP="00B205BC">
      <w:pPr>
        <w:pStyle w:val="ListParagraph"/>
        <w:rPr>
          <w:rFonts w:ascii="Lucida Console" w:hAnsi="Lucida Console"/>
          <w:b/>
          <w:sz w:val="18"/>
        </w:rPr>
      </w:pPr>
    </w:p>
    <w:p w:rsidR="00204C0A" w:rsidRPr="00204C0A" w:rsidRDefault="00204C0A" w:rsidP="00204C0A">
      <w:pPr>
        <w:pStyle w:val="ListParagraph"/>
        <w:numPr>
          <w:ilvl w:val="0"/>
          <w:numId w:val="3"/>
        </w:numPr>
      </w:pPr>
      <w:r w:rsidRPr="00204C0A">
        <w:t>Digit</w:t>
      </w:r>
    </w:p>
    <w:p w:rsidR="00DC49D5" w:rsidRDefault="00204C0A" w:rsidP="00DC49D5">
      <w:pPr>
        <w:pStyle w:val="ListParagraph"/>
      </w:pPr>
      <w:r w:rsidRPr="00204C0A">
        <w:t>This tells the program whether to look at the leading (first) or tailing (last) digit of each value.</w:t>
      </w:r>
      <w:r>
        <w:t xml:space="preserve"> Set as “leading” or “tailing”</w:t>
      </w:r>
      <w:r w:rsidR="003C57F4">
        <w:t>.</w:t>
      </w:r>
    </w:p>
    <w:p w:rsidR="00DC49D5" w:rsidRDefault="00DC49D5" w:rsidP="00DC49D5">
      <w:pPr>
        <w:pStyle w:val="ListParagraph"/>
      </w:pPr>
    </w:p>
    <w:p w:rsidR="00DC49D5" w:rsidRDefault="00DC49D5" w:rsidP="00DC49D5">
      <w:pPr>
        <w:pStyle w:val="ListParagraph"/>
        <w:numPr>
          <w:ilvl w:val="0"/>
          <w:numId w:val="3"/>
        </w:numPr>
      </w:pPr>
      <w:r>
        <w:t>Benford</w:t>
      </w:r>
    </w:p>
    <w:p w:rsidR="00DC49D5" w:rsidRPr="00204C0A" w:rsidRDefault="00DC49D5" w:rsidP="00DC49D5">
      <w:pPr>
        <w:pStyle w:val="ListParagraph"/>
      </w:pPr>
      <w:r>
        <w:t>If this is set as TRUE</w:t>
      </w:r>
      <w:r w:rsidR="0037186B">
        <w:t>,</w:t>
      </w:r>
      <w:r>
        <w:t xml:space="preserve"> then the frequency of the leading digits in each site will be compared to Benford’s distribution.</w:t>
      </w:r>
      <w:r w:rsidR="004567B9">
        <w:t xml:space="preserve"> </w:t>
      </w:r>
      <w:r>
        <w:t>If this is set as FALSE then the frequency of the leading or tailing digits in each site will be compared to the frequency in all of the other sites put together.</w:t>
      </w:r>
    </w:p>
    <w:p w:rsidR="00040B00" w:rsidRPr="00371610" w:rsidRDefault="00040B00" w:rsidP="00B205BC">
      <w:pPr>
        <w:pStyle w:val="ListParagraph"/>
      </w:pPr>
    </w:p>
    <w:p w:rsidR="00647BFF" w:rsidRDefault="00647BFF" w:rsidP="00B205BC">
      <w:pPr>
        <w:pStyle w:val="ListParagraph"/>
      </w:pPr>
      <w:r w:rsidRPr="00371610">
        <w:t xml:space="preserve">Note: Benford’s law only works with leading </w:t>
      </w:r>
      <w:r w:rsidR="00614FC1">
        <w:t>digits so if B</w:t>
      </w:r>
      <w:r w:rsidRPr="00371610">
        <w:t xml:space="preserve">enford is set as TRUE </w:t>
      </w:r>
      <w:r w:rsidR="0007450B">
        <w:t xml:space="preserve">the value of </w:t>
      </w:r>
      <w:r w:rsidR="00E52244">
        <w:t>digit will be overridden and take</w:t>
      </w:r>
      <w:r w:rsidR="0007450B">
        <w:t>n</w:t>
      </w:r>
      <w:r w:rsidR="00E52244">
        <w:t xml:space="preserve"> as “leading” </w:t>
      </w:r>
      <w:r w:rsidR="00E52244" w:rsidRPr="0037186B">
        <w:rPr>
          <w:u w:val="single"/>
        </w:rPr>
        <w:t>even if “tailing” is entered.</w:t>
      </w:r>
    </w:p>
    <w:p w:rsidR="0007450B" w:rsidRDefault="0007450B" w:rsidP="00B205BC">
      <w:pPr>
        <w:pStyle w:val="ListParagraph"/>
        <w:rPr>
          <w:rFonts w:ascii="Lucida Console" w:hAnsi="Lucida Console"/>
          <w:b/>
          <w:sz w:val="18"/>
        </w:rPr>
      </w:pPr>
    </w:p>
    <w:p w:rsidR="00040B00" w:rsidRDefault="00040B00" w:rsidP="00B205BC">
      <w:pPr>
        <w:pStyle w:val="ListParagraph"/>
        <w:rPr>
          <w:b/>
          <w:sz w:val="32"/>
        </w:rPr>
      </w:pPr>
      <w:r w:rsidRPr="00040B00">
        <w:rPr>
          <w:b/>
          <w:sz w:val="32"/>
        </w:rPr>
        <w:t xml:space="preserve">Calling the </w:t>
      </w:r>
      <w:r w:rsidR="00E337B2">
        <w:rPr>
          <w:b/>
          <w:sz w:val="32"/>
        </w:rPr>
        <w:t>function</w:t>
      </w:r>
    </w:p>
    <w:p w:rsidR="00040B00" w:rsidRDefault="00040B00" w:rsidP="00B205BC">
      <w:pPr>
        <w:pStyle w:val="ListParagraph"/>
      </w:pPr>
      <w:r>
        <w:t>Once the program and the parameters above are stored in R’s memory the program can be run using the following command:</w:t>
      </w:r>
    </w:p>
    <w:p w:rsidR="00135A03" w:rsidRPr="00087BD6" w:rsidRDefault="00135A03" w:rsidP="00087BD6">
      <w:pPr>
        <w:ind w:left="360" w:firstLine="360"/>
        <w:rPr>
          <w:rFonts w:ascii="Lucida Console" w:hAnsi="Lucida Console"/>
          <w:b/>
          <w:sz w:val="18"/>
        </w:rPr>
      </w:pPr>
      <w:r w:rsidRPr="00087BD6">
        <w:rPr>
          <w:rFonts w:ascii="Lucida Console" w:hAnsi="Lucida Console"/>
          <w:b/>
          <w:sz w:val="18"/>
        </w:rPr>
        <w:t>digit_preferece</w:t>
      </w:r>
      <w:r w:rsidR="00087BD6" w:rsidRPr="00087BD6">
        <w:rPr>
          <w:rFonts w:ascii="Lucida Console" w:hAnsi="Lucida Console"/>
          <w:b/>
          <w:sz w:val="18"/>
        </w:rPr>
        <w:t xml:space="preserve"> </w:t>
      </w:r>
      <w:r w:rsidRPr="00087BD6">
        <w:rPr>
          <w:rFonts w:ascii="Lucida Console" w:hAnsi="Lucida Console"/>
          <w:b/>
          <w:sz w:val="18"/>
        </w:rPr>
        <w:t>(data, trial.name, digit, benford)</w:t>
      </w:r>
    </w:p>
    <w:p w:rsidR="00C46390" w:rsidRDefault="00C46390" w:rsidP="00B205BC">
      <w:pPr>
        <w:pStyle w:val="ListParagraph"/>
        <w:rPr>
          <w:rFonts w:ascii="Lucida Console" w:hAnsi="Lucida Console"/>
          <w:b/>
          <w:sz w:val="18"/>
        </w:rPr>
      </w:pPr>
      <w:r w:rsidRPr="00040221">
        <w:t xml:space="preserve">Where each parameter is stored as in </w:t>
      </w:r>
      <w:r w:rsidR="00087BD6">
        <w:t>1-4</w:t>
      </w:r>
    </w:p>
    <w:p w:rsidR="00C46390" w:rsidRDefault="00C46390" w:rsidP="00B205BC">
      <w:pPr>
        <w:pStyle w:val="ListParagraph"/>
        <w:rPr>
          <w:rFonts w:ascii="Lucida Console" w:hAnsi="Lucida Console"/>
          <w:b/>
          <w:sz w:val="18"/>
        </w:rPr>
      </w:pPr>
    </w:p>
    <w:p w:rsidR="00E337B2" w:rsidRPr="00BE4EA8" w:rsidRDefault="00E337B2" w:rsidP="00B205BC">
      <w:pPr>
        <w:pStyle w:val="ListParagraph"/>
        <w:rPr>
          <w:b/>
          <w:sz w:val="32"/>
        </w:rPr>
      </w:pPr>
      <w:r w:rsidRPr="00BE4EA8">
        <w:rPr>
          <w:b/>
          <w:sz w:val="32"/>
        </w:rPr>
        <w:t>The output:</w:t>
      </w:r>
    </w:p>
    <w:p w:rsidR="000A2C08" w:rsidRDefault="000A2C08" w:rsidP="00B205BC">
      <w:pPr>
        <w:pStyle w:val="ListParagraph"/>
      </w:pPr>
    </w:p>
    <w:p w:rsidR="00F4712D" w:rsidRDefault="00616C4B" w:rsidP="007E025E">
      <w:pPr>
        <w:pStyle w:val="ListParagraph"/>
      </w:pPr>
      <w:r w:rsidRPr="00A36CD9">
        <w:t xml:space="preserve">The program outputs </w:t>
      </w:r>
      <w:r w:rsidR="005566BA">
        <w:t>2 text files</w:t>
      </w:r>
      <w:r w:rsidR="003E6216">
        <w:t xml:space="preserve">. The first gives a list of the site numbers and a p-value for the chi squared test </w:t>
      </w:r>
      <w:r w:rsidR="007D5C5F">
        <w:t>comparing</w:t>
      </w:r>
      <w:r w:rsidR="003E6216">
        <w:t xml:space="preserve"> them to either Benford’s distribution or to </w:t>
      </w:r>
      <w:r w:rsidR="007E5555">
        <w:t xml:space="preserve">the distribution in </w:t>
      </w:r>
      <w:r w:rsidR="003E6216">
        <w:t>all of the other sites</w:t>
      </w:r>
      <w:r w:rsidR="007E5555">
        <w:t xml:space="preserve"> put together</w:t>
      </w:r>
      <w:r w:rsidR="003E6216">
        <w:t xml:space="preserve">. </w:t>
      </w:r>
      <w:r w:rsidR="000D4342">
        <w:t>If there are not enoug</w:t>
      </w:r>
      <w:r w:rsidR="000D4342">
        <w:t>h observations to perform a chi-</w:t>
      </w:r>
      <w:r w:rsidR="000D4342">
        <w:t>squared test</w:t>
      </w:r>
      <w:r w:rsidR="007A50B4">
        <w:t>,</w:t>
      </w:r>
      <w:r w:rsidR="000D4342">
        <w:t xml:space="preserve"> then the p-value will be given as “Not enough observations in at least 1 group”.</w:t>
      </w:r>
      <w:r w:rsidR="00BF0A60">
        <w:t xml:space="preserve"> This file has a name in the form: </w:t>
      </w:r>
      <w:r w:rsidR="00F4712D" w:rsidRPr="00CC5A8A">
        <w:rPr>
          <w:i/>
        </w:rPr>
        <w:t>“BENFORD_results_STUDY12 _2013-11-06.txt”</w:t>
      </w:r>
      <w:r w:rsidR="007E025E">
        <w:rPr>
          <w:i/>
        </w:rPr>
        <w:t xml:space="preserve"> </w:t>
      </w:r>
      <w:r w:rsidR="007E025E">
        <w:t>w</w:t>
      </w:r>
      <w:r w:rsidR="00F4712D">
        <w:t xml:space="preserve">here </w:t>
      </w:r>
      <w:r w:rsidR="007E025E">
        <w:t>“</w:t>
      </w:r>
      <w:r w:rsidR="00F4712D">
        <w:t>STUDY12</w:t>
      </w:r>
      <w:r w:rsidR="007E025E">
        <w:t>”</w:t>
      </w:r>
      <w:r w:rsidR="00F4712D">
        <w:t xml:space="preserve"> was given as the trial name and the date is set as the date the program was run.</w:t>
      </w:r>
    </w:p>
    <w:p w:rsidR="00F1770C" w:rsidRDefault="00F1770C" w:rsidP="00B205BC">
      <w:pPr>
        <w:pStyle w:val="ListParagraph"/>
      </w:pPr>
    </w:p>
    <w:p w:rsidR="00F1770C" w:rsidRDefault="00F1770C" w:rsidP="00B205BC">
      <w:pPr>
        <w:pStyle w:val="ListParagraph"/>
      </w:pPr>
    </w:p>
    <w:p w:rsidR="005566BA" w:rsidRDefault="003E6216" w:rsidP="00B205BC">
      <w:pPr>
        <w:pStyle w:val="ListParagraph"/>
      </w:pPr>
      <w:r>
        <w:lastRenderedPageBreak/>
        <w:t>The second</w:t>
      </w:r>
      <w:r w:rsidR="000D4342">
        <w:t xml:space="preserve"> text file</w:t>
      </w:r>
      <w:r>
        <w:t xml:space="preserve"> gives details of the frequencies for all of the sites. </w:t>
      </w:r>
      <w:r w:rsidR="00596F57">
        <w:t xml:space="preserve"> It has a filename in the form:</w:t>
      </w:r>
    </w:p>
    <w:p w:rsidR="00CC5A8A" w:rsidRPr="00CC5A8A" w:rsidRDefault="00CC5A8A" w:rsidP="00B205BC">
      <w:pPr>
        <w:pStyle w:val="ListParagraph"/>
        <w:rPr>
          <w:i/>
        </w:rPr>
      </w:pPr>
      <w:r w:rsidRPr="00CC5A8A">
        <w:rPr>
          <w:i/>
        </w:rPr>
        <w:t>“BENFORD_results_detail_STUDY12 _2013-11-06.txt”</w:t>
      </w:r>
    </w:p>
    <w:p w:rsidR="00E05E25" w:rsidRDefault="00E05E25" w:rsidP="00B205BC">
      <w:pPr>
        <w:pStyle w:val="ListParagraph"/>
        <w:rPr>
          <w:b/>
        </w:rPr>
      </w:pPr>
    </w:p>
    <w:p w:rsidR="00241932" w:rsidRDefault="00241932" w:rsidP="00B205BC">
      <w:pPr>
        <w:pStyle w:val="ListParagraph"/>
        <w:rPr>
          <w:b/>
        </w:rPr>
      </w:pPr>
    </w:p>
    <w:p w:rsidR="00E337B2" w:rsidRPr="00BE4EA8" w:rsidRDefault="00E337B2" w:rsidP="00B205BC">
      <w:pPr>
        <w:pStyle w:val="ListParagraph"/>
        <w:rPr>
          <w:b/>
          <w:sz w:val="32"/>
        </w:rPr>
      </w:pPr>
      <w:r w:rsidRPr="00BE4EA8">
        <w:rPr>
          <w:b/>
          <w:sz w:val="32"/>
        </w:rPr>
        <w:t>Warnings:</w:t>
      </w:r>
    </w:p>
    <w:p w:rsidR="00E337B2" w:rsidRDefault="00E337B2" w:rsidP="00B205BC">
      <w:pPr>
        <w:pStyle w:val="ListParagraph"/>
      </w:pPr>
      <w:r w:rsidRPr="00BE4EA8">
        <w:t xml:space="preserve">There are no error messages coded into the function. </w:t>
      </w:r>
      <w:r w:rsidR="00BE4EA8" w:rsidRPr="00BE4EA8">
        <w:t>If</w:t>
      </w:r>
      <w:r w:rsidR="007E3780">
        <w:t xml:space="preserve"> data is not read in as above</w:t>
      </w:r>
      <w:r w:rsidR="00F3360B">
        <w:t>,</w:t>
      </w:r>
      <w:r w:rsidR="007E3780">
        <w:t xml:space="preserve"> the function</w:t>
      </w:r>
      <w:r w:rsidR="00BE4EA8" w:rsidRPr="00BE4EA8">
        <w:t xml:space="preserve"> may not work as it should</w:t>
      </w:r>
      <w:r w:rsidR="005C4768">
        <w:t>,</w:t>
      </w:r>
      <w:r w:rsidR="00BE4EA8" w:rsidRPr="00BE4EA8">
        <w:t xml:space="preserve"> or</w:t>
      </w:r>
      <w:r w:rsidR="005C4768">
        <w:t xml:space="preserve"> possibly</w:t>
      </w:r>
      <w:r w:rsidR="00BE4EA8" w:rsidRPr="00BE4EA8">
        <w:t xml:space="preserve"> at all. Please take care when creating the parameters from your data.</w:t>
      </w:r>
    </w:p>
    <w:p w:rsidR="00BC75A7" w:rsidRDefault="00BC75A7" w:rsidP="00B205BC">
      <w:pPr>
        <w:pStyle w:val="ListParagraph"/>
      </w:pPr>
    </w:p>
    <w:p w:rsidR="00BE4EA8" w:rsidRDefault="001334CF" w:rsidP="00B205BC">
      <w:pPr>
        <w:pStyle w:val="ListParagraph"/>
      </w:pPr>
      <w:r>
        <w:t xml:space="preserve">Benford’s law should only be used on data where the leading digit can range from 1-9 and variables should </w:t>
      </w:r>
      <w:r w:rsidR="006C2D09">
        <w:t xml:space="preserve">not be normally distributed, we found it </w:t>
      </w:r>
      <w:r w:rsidR="000B29BB">
        <w:t>should</w:t>
      </w:r>
      <w:r w:rsidR="006C2D09">
        <w:t xml:space="preserve"> not be used in our trial data.</w:t>
      </w:r>
      <w:r w:rsidR="00BE4EA8" w:rsidRPr="00BE4EA8">
        <w:t xml:space="preserve"> </w:t>
      </w:r>
    </w:p>
    <w:p w:rsidR="00BC75A7" w:rsidRDefault="00BC75A7" w:rsidP="00B205BC">
      <w:pPr>
        <w:pStyle w:val="ListParagraph"/>
      </w:pPr>
    </w:p>
    <w:p w:rsidR="00670591" w:rsidRDefault="00670591" w:rsidP="00B205BC">
      <w:pPr>
        <w:pStyle w:val="ListParagraph"/>
      </w:pPr>
      <w:r>
        <w:t xml:space="preserve">If you wish to test more than one datasheet please give include this in the trial name or save into a different folder or the text files will be over ridden. </w:t>
      </w:r>
    </w:p>
    <w:p w:rsidR="00A32672" w:rsidRDefault="00A32672" w:rsidP="00B205BC">
      <w:pPr>
        <w:pStyle w:val="ListParagraph"/>
      </w:pPr>
    </w:p>
    <w:p w:rsidR="00A32672" w:rsidRPr="00BE4EA8" w:rsidRDefault="00A32672" w:rsidP="00B205BC">
      <w:pPr>
        <w:pStyle w:val="ListParagraph"/>
      </w:pPr>
      <w:r>
        <w:t>The program removes all values which are &lt;0 (</w:t>
      </w:r>
      <w:r w:rsidR="00B1137F">
        <w:t xml:space="preserve">the </w:t>
      </w:r>
      <w:r>
        <w:t>data we used had dummy values set as -9 or -999), if negative values are possible</w:t>
      </w:r>
      <w:r w:rsidR="00C568C4">
        <w:t xml:space="preserve"> in your dataset please,</w:t>
      </w:r>
      <w:r>
        <w:t xml:space="preserve"> replace </w:t>
      </w:r>
      <w:r w:rsidR="00B1137F">
        <w:t xml:space="preserve">them </w:t>
      </w:r>
      <w:bookmarkStart w:id="0" w:name="_GoBack"/>
      <w:bookmarkEnd w:id="0"/>
      <w:r>
        <w:t>with the absolute value</w:t>
      </w:r>
      <w:r w:rsidR="00C568C4">
        <w:t xml:space="preserve"> before running the code.</w:t>
      </w:r>
    </w:p>
    <w:sectPr w:rsidR="00A32672" w:rsidRPr="00BE4EA8" w:rsidSect="006325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35ADB"/>
    <w:multiLevelType w:val="hybridMultilevel"/>
    <w:tmpl w:val="C4D6C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1377D2"/>
    <w:multiLevelType w:val="hybridMultilevel"/>
    <w:tmpl w:val="F358FA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985D25"/>
    <w:multiLevelType w:val="hybridMultilevel"/>
    <w:tmpl w:val="63ECD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71"/>
    <w:rsid w:val="0000044A"/>
    <w:rsid w:val="000068ED"/>
    <w:rsid w:val="00040221"/>
    <w:rsid w:val="00040B00"/>
    <w:rsid w:val="000471B7"/>
    <w:rsid w:val="000637DD"/>
    <w:rsid w:val="0007450B"/>
    <w:rsid w:val="00087BD6"/>
    <w:rsid w:val="000A2C08"/>
    <w:rsid w:val="000B29BB"/>
    <w:rsid w:val="000D4342"/>
    <w:rsid w:val="001334CF"/>
    <w:rsid w:val="00135A03"/>
    <w:rsid w:val="0016340F"/>
    <w:rsid w:val="00180398"/>
    <w:rsid w:val="001927DF"/>
    <w:rsid w:val="001A3335"/>
    <w:rsid w:val="001C5318"/>
    <w:rsid w:val="001C782F"/>
    <w:rsid w:val="00204C0A"/>
    <w:rsid w:val="00231DB8"/>
    <w:rsid w:val="00241932"/>
    <w:rsid w:val="00261DCB"/>
    <w:rsid w:val="002633BB"/>
    <w:rsid w:val="00270D9D"/>
    <w:rsid w:val="0028413A"/>
    <w:rsid w:val="002C6FC3"/>
    <w:rsid w:val="002E2BDB"/>
    <w:rsid w:val="002F0C30"/>
    <w:rsid w:val="002F314F"/>
    <w:rsid w:val="003372E4"/>
    <w:rsid w:val="00371610"/>
    <w:rsid w:val="0037186B"/>
    <w:rsid w:val="00394224"/>
    <w:rsid w:val="003C57F4"/>
    <w:rsid w:val="003E6216"/>
    <w:rsid w:val="00400C3E"/>
    <w:rsid w:val="004021F9"/>
    <w:rsid w:val="004418FD"/>
    <w:rsid w:val="00445FEB"/>
    <w:rsid w:val="004567B9"/>
    <w:rsid w:val="004728A4"/>
    <w:rsid w:val="00494A07"/>
    <w:rsid w:val="004B3508"/>
    <w:rsid w:val="004C3735"/>
    <w:rsid w:val="004E3BC6"/>
    <w:rsid w:val="00552FD1"/>
    <w:rsid w:val="005566BA"/>
    <w:rsid w:val="005832EC"/>
    <w:rsid w:val="005879A5"/>
    <w:rsid w:val="00596F57"/>
    <w:rsid w:val="005A014D"/>
    <w:rsid w:val="005C4768"/>
    <w:rsid w:val="005C7D3E"/>
    <w:rsid w:val="00614FC1"/>
    <w:rsid w:val="00616C4B"/>
    <w:rsid w:val="0062605A"/>
    <w:rsid w:val="00632581"/>
    <w:rsid w:val="0064321F"/>
    <w:rsid w:val="00645E03"/>
    <w:rsid w:val="00647BFF"/>
    <w:rsid w:val="00662062"/>
    <w:rsid w:val="00670591"/>
    <w:rsid w:val="006C2D09"/>
    <w:rsid w:val="006D7FDC"/>
    <w:rsid w:val="006E309A"/>
    <w:rsid w:val="00705367"/>
    <w:rsid w:val="0070586C"/>
    <w:rsid w:val="007217D8"/>
    <w:rsid w:val="0073252E"/>
    <w:rsid w:val="007614A3"/>
    <w:rsid w:val="00770BE2"/>
    <w:rsid w:val="007722EA"/>
    <w:rsid w:val="00777BCF"/>
    <w:rsid w:val="00791B62"/>
    <w:rsid w:val="00791CAF"/>
    <w:rsid w:val="007A50B4"/>
    <w:rsid w:val="007B20BE"/>
    <w:rsid w:val="007B2C84"/>
    <w:rsid w:val="007B5906"/>
    <w:rsid w:val="007D5C5F"/>
    <w:rsid w:val="007E025E"/>
    <w:rsid w:val="007E3780"/>
    <w:rsid w:val="007E5555"/>
    <w:rsid w:val="007F416D"/>
    <w:rsid w:val="008252A3"/>
    <w:rsid w:val="00827493"/>
    <w:rsid w:val="00837F13"/>
    <w:rsid w:val="00841A00"/>
    <w:rsid w:val="008630CD"/>
    <w:rsid w:val="0088534B"/>
    <w:rsid w:val="00891DDD"/>
    <w:rsid w:val="008C500C"/>
    <w:rsid w:val="008D23D0"/>
    <w:rsid w:val="008E61D3"/>
    <w:rsid w:val="008F3AFD"/>
    <w:rsid w:val="00913223"/>
    <w:rsid w:val="00917444"/>
    <w:rsid w:val="00922508"/>
    <w:rsid w:val="00925243"/>
    <w:rsid w:val="00936BEA"/>
    <w:rsid w:val="00956C56"/>
    <w:rsid w:val="009C6AA1"/>
    <w:rsid w:val="009E5D51"/>
    <w:rsid w:val="00A23D6A"/>
    <w:rsid w:val="00A324ED"/>
    <w:rsid w:val="00A32672"/>
    <w:rsid w:val="00A36CD9"/>
    <w:rsid w:val="00A44CC7"/>
    <w:rsid w:val="00A4653A"/>
    <w:rsid w:val="00A47B72"/>
    <w:rsid w:val="00A54258"/>
    <w:rsid w:val="00A55578"/>
    <w:rsid w:val="00A56AC9"/>
    <w:rsid w:val="00AA53E6"/>
    <w:rsid w:val="00AE2E64"/>
    <w:rsid w:val="00AE6671"/>
    <w:rsid w:val="00B1137F"/>
    <w:rsid w:val="00B114AF"/>
    <w:rsid w:val="00B205BC"/>
    <w:rsid w:val="00B77DB2"/>
    <w:rsid w:val="00B80151"/>
    <w:rsid w:val="00BB5F8C"/>
    <w:rsid w:val="00BC75A7"/>
    <w:rsid w:val="00BD2732"/>
    <w:rsid w:val="00BE4EA8"/>
    <w:rsid w:val="00BF0A60"/>
    <w:rsid w:val="00C1610A"/>
    <w:rsid w:val="00C16F3D"/>
    <w:rsid w:val="00C32174"/>
    <w:rsid w:val="00C46390"/>
    <w:rsid w:val="00C52E34"/>
    <w:rsid w:val="00C568C4"/>
    <w:rsid w:val="00C811EA"/>
    <w:rsid w:val="00C94459"/>
    <w:rsid w:val="00CA7E5C"/>
    <w:rsid w:val="00CC5363"/>
    <w:rsid w:val="00CC5A8A"/>
    <w:rsid w:val="00CF3EFD"/>
    <w:rsid w:val="00D16060"/>
    <w:rsid w:val="00D26906"/>
    <w:rsid w:val="00D4322D"/>
    <w:rsid w:val="00D92142"/>
    <w:rsid w:val="00DC49D5"/>
    <w:rsid w:val="00DE5C71"/>
    <w:rsid w:val="00DE7A85"/>
    <w:rsid w:val="00DF7D79"/>
    <w:rsid w:val="00E01E92"/>
    <w:rsid w:val="00E05E25"/>
    <w:rsid w:val="00E152AD"/>
    <w:rsid w:val="00E24A7F"/>
    <w:rsid w:val="00E337B2"/>
    <w:rsid w:val="00E52244"/>
    <w:rsid w:val="00E54510"/>
    <w:rsid w:val="00E61899"/>
    <w:rsid w:val="00E908A7"/>
    <w:rsid w:val="00E916E2"/>
    <w:rsid w:val="00E92777"/>
    <w:rsid w:val="00E933AF"/>
    <w:rsid w:val="00EA58FE"/>
    <w:rsid w:val="00EA7D77"/>
    <w:rsid w:val="00EC2C10"/>
    <w:rsid w:val="00EC3D1E"/>
    <w:rsid w:val="00EC453C"/>
    <w:rsid w:val="00ED1051"/>
    <w:rsid w:val="00EF4050"/>
    <w:rsid w:val="00F1770C"/>
    <w:rsid w:val="00F219F7"/>
    <w:rsid w:val="00F3360B"/>
    <w:rsid w:val="00F36122"/>
    <w:rsid w:val="00F45063"/>
    <w:rsid w:val="00F4712D"/>
    <w:rsid w:val="00F557B0"/>
    <w:rsid w:val="00F87292"/>
    <w:rsid w:val="00F93783"/>
    <w:rsid w:val="00FA2F4B"/>
    <w:rsid w:val="00FB6552"/>
    <w:rsid w:val="00FD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20FC8-ACA9-410D-9D59-4AC3F65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D1E"/>
    <w:pPr>
      <w:ind w:left="720"/>
      <w:contextualSpacing/>
    </w:pPr>
  </w:style>
  <w:style w:type="table" w:styleId="TableGrid">
    <w:name w:val="Table Grid"/>
    <w:basedOn w:val="TableNormal"/>
    <w:uiPriority w:val="39"/>
    <w:rsid w:val="00EF4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3929">
      <w:bodyDiv w:val="1"/>
      <w:marLeft w:val="0"/>
      <w:marRight w:val="0"/>
      <w:marTop w:val="0"/>
      <w:marBottom w:val="0"/>
      <w:divBdr>
        <w:top w:val="none" w:sz="0" w:space="0" w:color="auto"/>
        <w:left w:val="none" w:sz="0" w:space="0" w:color="auto"/>
        <w:bottom w:val="none" w:sz="0" w:space="0" w:color="auto"/>
        <w:right w:val="none" w:sz="0" w:space="0" w:color="auto"/>
      </w:divBdr>
    </w:div>
    <w:div w:id="2397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Amy Kirkwood</cp:lastModifiedBy>
  <cp:revision>51</cp:revision>
  <cp:lastPrinted>2013-10-17T14:53:00Z</cp:lastPrinted>
  <dcterms:created xsi:type="dcterms:W3CDTF">2013-11-06T19:38:00Z</dcterms:created>
  <dcterms:modified xsi:type="dcterms:W3CDTF">2013-11-06T20:27:00Z</dcterms:modified>
</cp:coreProperties>
</file>