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54" w:rsidRPr="00667774" w:rsidRDefault="00667774" w:rsidP="00667774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67774">
        <w:rPr>
          <w:rFonts w:ascii="Arial" w:hAnsi="Arial" w:cs="Arial"/>
          <w:b/>
          <w:color w:val="2E74B5" w:themeColor="accent1" w:themeShade="BF"/>
          <w:sz w:val="24"/>
          <w:szCs w:val="24"/>
        </w:rPr>
        <w:t>CTC Training Courses</w:t>
      </w:r>
    </w:p>
    <w:p w:rsidR="00667774" w:rsidRPr="00667774" w:rsidRDefault="00667774" w:rsidP="00667774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667774" w:rsidRPr="00667774" w:rsidRDefault="00667774" w:rsidP="00667774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67774">
        <w:rPr>
          <w:rFonts w:ascii="Arial" w:hAnsi="Arial" w:cs="Arial"/>
          <w:b/>
          <w:color w:val="2E74B5" w:themeColor="accent1" w:themeShade="BF"/>
          <w:sz w:val="24"/>
          <w:szCs w:val="24"/>
        </w:rPr>
        <w:t>REGISTRATION FORM</w:t>
      </w:r>
    </w:p>
    <w:p w:rsidR="00667774" w:rsidRPr="00667774" w:rsidRDefault="00667774" w:rsidP="00667774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67774" w:rsidRPr="00667774" w:rsidRDefault="00667774" w:rsidP="00667774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67774">
        <w:rPr>
          <w:rFonts w:ascii="Arial" w:hAnsi="Arial" w:cs="Arial"/>
          <w:b/>
          <w:sz w:val="24"/>
          <w:szCs w:val="24"/>
        </w:rPr>
        <w:t xml:space="preserve">Applicant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67774" w:rsidRPr="00667774" w:rsidTr="00667774">
        <w:tc>
          <w:tcPr>
            <w:tcW w:w="3539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6777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477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74" w:rsidRPr="00667774" w:rsidTr="00667774">
        <w:tc>
          <w:tcPr>
            <w:tcW w:w="3539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67774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5477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74" w:rsidRPr="00667774" w:rsidTr="00667774">
        <w:tc>
          <w:tcPr>
            <w:tcW w:w="3539" w:type="dxa"/>
            <w:tcBorders>
              <w:bottom w:val="single" w:sz="4" w:space="0" w:color="auto"/>
            </w:tcBorders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67774">
              <w:rPr>
                <w:rFonts w:ascii="Arial" w:hAnsi="Arial" w:cs="Arial"/>
                <w:b/>
                <w:sz w:val="24"/>
                <w:szCs w:val="24"/>
              </w:rPr>
              <w:t xml:space="preserve">Name of Employing Institution 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74" w:rsidRPr="00667774" w:rsidTr="00667774">
        <w:tc>
          <w:tcPr>
            <w:tcW w:w="9016" w:type="dxa"/>
            <w:gridSpan w:val="2"/>
            <w:tcBorders>
              <w:bottom w:val="nil"/>
            </w:tcBorders>
          </w:tcPr>
          <w:p w:rsid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category are you currently working in (delete as appropriate):</w:t>
            </w:r>
          </w:p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74" w:rsidRPr="00667774" w:rsidTr="0065322B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</w:tcPr>
          <w:p w:rsidR="00667774" w:rsidRPr="00667774" w:rsidRDefault="00667774" w:rsidP="0066777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67774">
              <w:rPr>
                <w:rFonts w:ascii="Arial" w:hAnsi="Arial" w:cs="Arial"/>
                <w:sz w:val="24"/>
                <w:szCs w:val="24"/>
              </w:rPr>
              <w:t>UKCRC Registered CTU</w:t>
            </w:r>
          </w:p>
          <w:p w:rsidR="00667774" w:rsidRPr="00667774" w:rsidRDefault="00667774" w:rsidP="0066777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67774">
              <w:rPr>
                <w:rFonts w:ascii="Arial" w:hAnsi="Arial" w:cs="Arial"/>
                <w:sz w:val="24"/>
                <w:szCs w:val="24"/>
              </w:rPr>
              <w:t>Non registered CTU</w:t>
            </w:r>
          </w:p>
          <w:p w:rsidR="00667774" w:rsidRPr="00667774" w:rsidRDefault="00667774" w:rsidP="0066777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67774">
              <w:rPr>
                <w:rFonts w:ascii="Arial" w:hAnsi="Arial" w:cs="Arial"/>
                <w:sz w:val="24"/>
                <w:szCs w:val="24"/>
              </w:rPr>
              <w:t>NIHR CRN</w:t>
            </w:r>
          </w:p>
          <w:p w:rsidR="00667774" w:rsidRPr="00667774" w:rsidRDefault="00667774" w:rsidP="0066777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67774">
              <w:rPr>
                <w:rFonts w:ascii="Arial" w:hAnsi="Arial" w:cs="Arial"/>
                <w:sz w:val="24"/>
                <w:szCs w:val="24"/>
              </w:rPr>
              <w:t>NHS</w:t>
            </w:r>
          </w:p>
          <w:p w:rsidR="00667774" w:rsidRPr="00667774" w:rsidRDefault="00667774" w:rsidP="0066777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67774">
              <w:rPr>
                <w:rFonts w:ascii="Arial" w:hAnsi="Arial" w:cs="Arial"/>
                <w:sz w:val="24"/>
                <w:szCs w:val="24"/>
              </w:rPr>
              <w:t>Pharma</w:t>
            </w:r>
          </w:p>
          <w:p w:rsidR="00667774" w:rsidRPr="00667774" w:rsidRDefault="00667774" w:rsidP="0066777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67774">
              <w:rPr>
                <w:rFonts w:ascii="Arial" w:hAnsi="Arial" w:cs="Arial"/>
                <w:sz w:val="24"/>
                <w:szCs w:val="24"/>
              </w:rPr>
              <w:t>Not currently working in clinical trials</w:t>
            </w:r>
          </w:p>
        </w:tc>
      </w:tr>
      <w:tr w:rsidR="0065322B" w:rsidRPr="00667774" w:rsidTr="0065322B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65322B" w:rsidRPr="0065322B" w:rsidRDefault="0065322B" w:rsidP="0065322B">
            <w:pPr>
              <w:tabs>
                <w:tab w:val="left" w:pos="2400"/>
              </w:tabs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5322B">
              <w:rPr>
                <w:rFonts w:ascii="Arial" w:hAnsi="Arial" w:cs="Arial"/>
                <w:sz w:val="24"/>
                <w:szCs w:val="24"/>
              </w:rPr>
              <w:t>Are you currently working in Clinical Trials? Yes / No</w:t>
            </w:r>
          </w:p>
          <w:p w:rsidR="0065322B" w:rsidRDefault="0065322B" w:rsidP="0065322B">
            <w:pPr>
              <w:pStyle w:val="ListParagraph"/>
              <w:tabs>
                <w:tab w:val="left" w:pos="2400"/>
              </w:tabs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specify which area your trials are in.</w:t>
            </w:r>
          </w:p>
          <w:p w:rsidR="0065322B" w:rsidRPr="00667774" w:rsidRDefault="0065322B" w:rsidP="0065322B">
            <w:pPr>
              <w:pStyle w:val="ListParagraph"/>
              <w:tabs>
                <w:tab w:val="left" w:pos="2400"/>
              </w:tabs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 please explain your reason for wanting to attend this course.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:rsidR="00667774" w:rsidRPr="00667774" w:rsidRDefault="00667774" w:rsidP="00667774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67774">
        <w:rPr>
          <w:rFonts w:ascii="Arial" w:hAnsi="Arial" w:cs="Arial"/>
          <w:sz w:val="24"/>
          <w:szCs w:val="24"/>
        </w:rPr>
        <w:t xml:space="preserve"> </w:t>
      </w:r>
    </w:p>
    <w:p w:rsidR="00667774" w:rsidRPr="00667774" w:rsidRDefault="00667774" w:rsidP="00667774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667774" w:rsidRPr="00667774" w:rsidTr="00667774">
        <w:tc>
          <w:tcPr>
            <w:tcW w:w="7366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67774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650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6777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667774" w:rsidRPr="00667774" w:rsidTr="00667774">
        <w:tc>
          <w:tcPr>
            <w:tcW w:w="7366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74" w:rsidRPr="00667774" w:rsidTr="00667774">
        <w:tc>
          <w:tcPr>
            <w:tcW w:w="7366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74" w:rsidRPr="00667774" w:rsidTr="00667774">
        <w:tc>
          <w:tcPr>
            <w:tcW w:w="7366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74" w:rsidRPr="00667774" w:rsidTr="00667774">
        <w:tc>
          <w:tcPr>
            <w:tcW w:w="7366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74" w:rsidRPr="00667774" w:rsidTr="00667774">
        <w:tc>
          <w:tcPr>
            <w:tcW w:w="7366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74" w:rsidRPr="00667774" w:rsidTr="00667774">
        <w:tc>
          <w:tcPr>
            <w:tcW w:w="7366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74" w:rsidRPr="00667774" w:rsidTr="00667774">
        <w:tc>
          <w:tcPr>
            <w:tcW w:w="7366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667774" w:rsidRPr="00667774" w:rsidRDefault="00667774" w:rsidP="00667774">
            <w:pPr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774" w:rsidRDefault="00667774" w:rsidP="00667774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3A61F0" w:rsidRDefault="003A61F0" w:rsidP="00667774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form to </w:t>
      </w:r>
      <w:hyperlink r:id="rId5" w:history="1">
        <w:r w:rsidRPr="006A4922">
          <w:rPr>
            <w:rStyle w:val="Hyperlink"/>
            <w:rFonts w:ascii="Arial" w:hAnsi="Arial" w:cs="Arial"/>
            <w:sz w:val="24"/>
            <w:szCs w:val="24"/>
          </w:rPr>
          <w:t>ctc.training@ucl.ac.uk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5322B" w:rsidRDefault="0065322B" w:rsidP="00667774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5322B" w:rsidRPr="00667774" w:rsidRDefault="0065322B" w:rsidP="00667774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aim to respond to all applications within two weeks. </w:t>
      </w:r>
    </w:p>
    <w:sectPr w:rsidR="0065322B" w:rsidRPr="00667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4D1F"/>
    <w:multiLevelType w:val="hybridMultilevel"/>
    <w:tmpl w:val="C77C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74"/>
    <w:rsid w:val="003A61F0"/>
    <w:rsid w:val="0065322B"/>
    <w:rsid w:val="00667774"/>
    <w:rsid w:val="00690017"/>
    <w:rsid w:val="006F1B26"/>
    <w:rsid w:val="00C93E54"/>
    <w:rsid w:val="00D1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B000D-1C4F-405C-A563-0A53EB8D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c.training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Kirkwood</dc:creator>
  <cp:keywords/>
  <dc:description/>
  <cp:lastModifiedBy>Daisy Kirkwood</cp:lastModifiedBy>
  <cp:revision>3</cp:revision>
  <dcterms:created xsi:type="dcterms:W3CDTF">2016-10-10T14:40:00Z</dcterms:created>
  <dcterms:modified xsi:type="dcterms:W3CDTF">2017-02-08T14:59:00Z</dcterms:modified>
</cp:coreProperties>
</file>